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533B4" w14:textId="77777777" w:rsidR="00F30D8F" w:rsidRPr="00C93C76" w:rsidRDefault="0052271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C93C76">
        <w:rPr>
          <w:rFonts w:eastAsia="MS Mincho" w:cs="Calibri"/>
          <w:b/>
          <w:bCs/>
          <w:color w:val="FFFFFF"/>
          <w:sz w:val="20"/>
          <w:szCs w:val="18"/>
          <w:lang w:eastAsia="ja-JP"/>
        </w:rPr>
        <w:t xml:space="preserve">DIRETTORE GENERALE </w:t>
      </w:r>
      <w:r w:rsidR="00F30D8F" w:rsidRPr="00C93C76">
        <w:rPr>
          <w:rFonts w:eastAsia="MS Mincho" w:cs="Calibri"/>
          <w:b/>
          <w:bCs/>
          <w:color w:val="FFFFFF"/>
          <w:sz w:val="20"/>
          <w:szCs w:val="18"/>
          <w:lang w:eastAsia="ja-JP"/>
        </w:rPr>
        <w:t xml:space="preserve">DI </w:t>
      </w:r>
      <w:r w:rsidR="009424B5" w:rsidRPr="00C93C76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ORGANISMI PARTECIPATI DAL COMUNE DI BRESCIA</w:t>
      </w:r>
    </w:p>
    <w:p w14:paraId="0F3D604D" w14:textId="77777777" w:rsidR="00B70C22" w:rsidRDefault="00B70C22" w:rsidP="00B70C22">
      <w:pPr>
        <w:keepNext/>
        <w:spacing w:after="0"/>
        <w:ind w:left="-340"/>
        <w:jc w:val="both"/>
        <w:rPr>
          <w:rFonts w:ascii="Calibri" w:eastAsia="MS Mincho" w:hAnsi="Calibri" w:cs="Calibri"/>
          <w:szCs w:val="20"/>
          <w:lang w:eastAsia="ja-JP"/>
        </w:rPr>
      </w:pPr>
    </w:p>
    <w:p w14:paraId="40A430A1" w14:textId="58642F6A" w:rsidR="00B70C22" w:rsidRDefault="00B70C22" w:rsidP="00B70C22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0A0C12">
        <w:rPr>
          <w:rFonts w:ascii="Calibri" w:eastAsia="MS Mincho" w:hAnsi="Calibri" w:cs="Calibri"/>
          <w:b/>
          <w:szCs w:val="20"/>
          <w:lang w:eastAsia="ja-JP"/>
        </w:rPr>
        <w:t xml:space="preserve">A.C.B. SERVIZI SRL </w:t>
      </w:r>
    </w:p>
    <w:p w14:paraId="75EA7557" w14:textId="77777777" w:rsidR="00326252" w:rsidRPr="001C21DD" w:rsidRDefault="00326252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22"/>
        <w:gridCol w:w="4930"/>
      </w:tblGrid>
      <w:tr w:rsidR="00F30D8F" w:rsidRPr="001C21DD" w14:paraId="3EE3DCE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EA4772D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67CDAD4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0A0C12" w:rsidRPr="001C21DD" w14:paraId="074AD88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9EFE69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odice fiscale del Direttore Generale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C92D038" w14:textId="08F9F5F4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023570">
              <w:rPr>
                <w:rFonts w:eastAsia="Calibri" w:cs="Calibri"/>
                <w:bCs/>
                <w:color w:val="244062"/>
                <w:sz w:val="18"/>
                <w:szCs w:val="18"/>
              </w:rPr>
              <w:t>ZMPVNC65C54B157N</w:t>
            </w:r>
          </w:p>
        </w:tc>
      </w:tr>
      <w:tr w:rsidR="000A0C12" w:rsidRPr="001C21DD" w14:paraId="5798368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6160E6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del Direttore Generale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CF37AF" w14:textId="785D5273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VERONICA </w:t>
            </w:r>
          </w:p>
        </w:tc>
      </w:tr>
      <w:tr w:rsidR="000A0C12" w:rsidRPr="001C21DD" w14:paraId="71CEC3EE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6FA525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del Direttore Generale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1F2B59" w14:textId="2F310A8D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ZAMPEDRINI </w:t>
            </w:r>
          </w:p>
        </w:tc>
      </w:tr>
      <w:tr w:rsidR="000A0C12" w:rsidRPr="001C21DD" w14:paraId="039EA90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3F700F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del Direttore Generale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D8F1475D5E6947ADB34CE14C190B616C"/>
            </w:placeholder>
            <w:dropDownList>
              <w:listItem w:displayText="maschio" w:value="maschio"/>
              <w:listItem w:displayText="femmina" w:value="femmina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0BAA6D3" w14:textId="38C8C947" w:rsidR="000A0C12" w:rsidRPr="006B3B10" w:rsidRDefault="000A0C12" w:rsidP="000A0C12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femmina</w:t>
                </w:r>
              </w:p>
            </w:tc>
          </w:sdtContent>
        </w:sdt>
      </w:tr>
      <w:tr w:rsidR="000A0C12" w:rsidRPr="001C21DD" w14:paraId="650C6C5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C7F444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del Direttore Generale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F2DCC6" w14:textId="0104013D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14/03/1965</w:t>
            </w:r>
          </w:p>
        </w:tc>
      </w:tr>
      <w:tr w:rsidR="000A0C12" w:rsidRPr="001C21DD" w14:paraId="1C35CDD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A66D8D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Direttore Generale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C5896D" w14:textId="11B0352A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0A0C12" w:rsidRPr="001C21DD" w14:paraId="1FFD295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6E0F6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Direttore Generale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912320" w14:textId="2FF441FC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0A0C12" w:rsidRPr="001C21DD" w14:paraId="672457A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28AB1A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Direttore Generale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38E7E1" w14:textId="48942897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0A0C12" w:rsidRPr="001C21DD" w14:paraId="1F3CD68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42EB31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45B4FB" w14:textId="71392C0E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protocolloacb@legalmail.it</w:t>
            </w:r>
          </w:p>
        </w:tc>
      </w:tr>
      <w:tr w:rsidR="000A0C12" w:rsidRPr="001C21DD" w14:paraId="058966A1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FECE9C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492124" w14:textId="19DBEFBF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direzione@associazionecomunibresciani.eu</w:t>
            </w:r>
          </w:p>
        </w:tc>
      </w:tr>
      <w:tr w:rsidR="000A0C12" w:rsidRPr="001C21DD" w14:paraId="558CFCA9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32EE68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Direttore Generale 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è dipendente del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Comune di Brescia?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324868468"/>
            <w:placeholder>
              <w:docPart w:val="D0BA97D604774AA19F5539919DBD4E0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3F0BCEF" w14:textId="0D4C1333" w:rsidR="000A0C12" w:rsidRPr="006B3B10" w:rsidRDefault="000A0C12" w:rsidP="000A0C12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A0C12" w:rsidRPr="001C21DD" w14:paraId="2F0AE994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CC5B617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E749E6" w14:textId="664B9F5B" w:rsidR="000A0C12" w:rsidRPr="006B3B10" w:rsidRDefault="000A0C12" w:rsidP="000A0C12">
            <w:pPr>
              <w:tabs>
                <w:tab w:val="left" w:pos="2077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Direttore Generale</w:t>
            </w:r>
          </w:p>
        </w:tc>
      </w:tr>
      <w:tr w:rsidR="000A0C12" w:rsidRPr="001C21DD" w14:paraId="7671877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AF9141" w14:textId="77777777" w:rsidR="000A0C12" w:rsidRPr="00C93C76" w:rsidRDefault="000A0C12" w:rsidP="000A0C1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64572E" w14:textId="5859E928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Assunzione in data 01/06/2016</w:t>
            </w:r>
          </w:p>
        </w:tc>
      </w:tr>
      <w:tr w:rsidR="000A0C12" w:rsidRPr="001C21DD" w14:paraId="05500F99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C67589D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3BF84A2" w14:textId="09F507A1" w:rsidR="000A0C12" w:rsidRPr="006B3B10" w:rsidRDefault="000A0C12" w:rsidP="000A0C12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Tempo indeterminato</w:t>
            </w:r>
          </w:p>
        </w:tc>
      </w:tr>
      <w:tr w:rsidR="000A0C12" w:rsidRPr="001C21DD" w14:paraId="7A859D57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B7324C4" w14:textId="77777777" w:rsidR="000A0C12" w:rsidRPr="006B3B10" w:rsidRDefault="000A0C12" w:rsidP="000A0C1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B565848" w14:textId="151FEE1D" w:rsidR="000A0C12" w:rsidRPr="006B3B10" w:rsidRDefault="000A0C12" w:rsidP="000A0C12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Con compenso</w:t>
            </w:r>
          </w:p>
        </w:tc>
      </w:tr>
      <w:tr w:rsidR="000A0C12" w:rsidRPr="001C21DD" w14:paraId="47DE476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2F214FA" w14:textId="77777777" w:rsidR="000A0C12" w:rsidRDefault="000A0C12" w:rsidP="000A0C12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C1BBD1F" w14:textId="77777777" w:rsidR="000A0C12" w:rsidRPr="000248AC" w:rsidRDefault="000A0C12" w:rsidP="000A0C12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400414400"/>
            <w:placeholder>
              <w:docPart w:val="C1C64604786B4868ABAEB27DE21EDFB6"/>
            </w:placeholder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5F33234E" w14:textId="12A176F7" w:rsidR="000A0C12" w:rsidRPr="00522716" w:rsidRDefault="000A0C12" w:rsidP="000A0C12">
                <w:pPr>
                  <w:spacing w:after="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  <w:r w:rsidRPr="009157F6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 xml:space="preserve"> </w:t>
                </w:r>
                <w:r w:rsidRPr="009157F6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Contratto CCNL terziario-</w:t>
                </w:r>
                <w:proofErr w:type="spellStart"/>
                <w:r w:rsidRPr="009157F6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confcommercio</w:t>
                </w:r>
                <w:proofErr w:type="spellEnd"/>
                <w:r w:rsidRPr="009157F6"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 xml:space="preserve"> –qualifica quadro- livello 1Q</w:t>
                </w:r>
              </w:p>
            </w:tc>
          </w:sdtContent>
        </w:sdt>
      </w:tr>
      <w:tr w:rsidR="000A0C12" w:rsidRPr="001C21DD" w14:paraId="4644AA4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565C249" w14:textId="77777777" w:rsidR="000A0C12" w:rsidRPr="00522716" w:rsidRDefault="000A0C12" w:rsidP="000A0C1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522716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al Comune di Brescia?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-1274780030"/>
            <w:placeholder>
              <w:docPart w:val="3CE78D53CB4045DFB91949D4C0DD3C48"/>
            </w:placeholder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BDB4722" w14:textId="677E11BA" w:rsidR="000A0C12" w:rsidRPr="00522716" w:rsidRDefault="000A0C12" w:rsidP="000A0C12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A0C12" w:rsidRPr="001C21DD" w14:paraId="65974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467310" w14:textId="77777777" w:rsidR="000A0C12" w:rsidRPr="00522716" w:rsidRDefault="000A0C12" w:rsidP="000A0C12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522716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B908E6" w14:textId="573971E7" w:rsidR="000A0C12" w:rsidRPr="00522716" w:rsidRDefault="000A0C12" w:rsidP="000A0C12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9F16A5" w:rsidRPr="001C21DD" w14:paraId="350AB6F8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6DD79B6" w14:textId="77777777" w:rsidR="009F16A5" w:rsidRDefault="009F16A5" w:rsidP="009F16A5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29933AF2" w14:textId="77777777" w:rsidR="009F16A5" w:rsidRDefault="009F16A5" w:rsidP="009F16A5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10492B43" w14:textId="77777777" w:rsidR="009F16A5" w:rsidRPr="006B3B10" w:rsidRDefault="009F16A5" w:rsidP="009F16A5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0D588B" w14:textId="77777777" w:rsidR="009F16A5" w:rsidRPr="00522716" w:rsidRDefault="009F16A5" w:rsidP="009F16A5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853299" w:rsidRPr="001C21DD" w14:paraId="2E65385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1A2633" w14:textId="77777777" w:rsidR="00853299" w:rsidRPr="00522716" w:rsidRDefault="00522716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522716">
              <w:rPr>
                <w:rFonts w:eastAsia="Calibri" w:cs="Calibri"/>
                <w:b/>
                <w:color w:val="244062"/>
                <w:sz w:val="18"/>
                <w:szCs w:val="18"/>
              </w:rPr>
              <w:t>Indennità di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87820" w14:textId="77777777" w:rsidR="00853299" w:rsidRPr="00522716" w:rsidRDefault="00853299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32FC193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C3058B1" w14:textId="77777777" w:rsidR="00F30D8F" w:rsidRPr="00522716" w:rsidRDefault="00522716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522716"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5C789BE" w14:textId="77777777" w:rsidR="00F30D8F" w:rsidRPr="00522716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0C6008A2" w14:textId="77777777" w:rsidR="00CD6A90" w:rsidRPr="009F16A5" w:rsidRDefault="00CD6A90" w:rsidP="00CD6A90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9F16A5">
        <w:rPr>
          <w:rFonts w:eastAsia="Calibri" w:cs="Calibri"/>
          <w:b/>
          <w:color w:val="244062"/>
          <w:sz w:val="16"/>
          <w:szCs w:val="18"/>
          <w:vertAlign w:val="superscript"/>
        </w:rPr>
        <w:t xml:space="preserve">(3) </w:t>
      </w:r>
      <w:r w:rsidRPr="009F16A5">
        <w:rPr>
          <w:rFonts w:ascii="Calibri" w:eastAsia="Calibri" w:hAnsi="Calibri" w:cs="Times New Roman"/>
          <w:sz w:val="18"/>
          <w:szCs w:val="18"/>
        </w:rPr>
        <w:t>Compilare se è stato indicato che l’incarico prevede un compenso.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5B37E46D" w14:textId="77777777" w:rsidR="00F30D8F" w:rsidRPr="009F16A5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9F16A5">
        <w:rPr>
          <w:rFonts w:eastAsia="Calibri" w:cs="Calibri"/>
          <w:b/>
          <w:color w:val="244062"/>
          <w:sz w:val="16"/>
          <w:szCs w:val="18"/>
          <w:vertAlign w:val="superscript"/>
        </w:rPr>
        <w:t xml:space="preserve">(4) </w:t>
      </w:r>
      <w:r w:rsidR="00F30D8F" w:rsidRPr="009F16A5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0A42FE92" w14:textId="77777777" w:rsidR="00C93C76" w:rsidRDefault="00C93C76" w:rsidP="00F238D3">
      <w:pPr>
        <w:rPr>
          <w:rFonts w:ascii="Calibri Light" w:hAnsi="Calibri Light" w:cs="Calibri Light"/>
          <w:sz w:val="24"/>
          <w:szCs w:val="24"/>
        </w:rPr>
      </w:pPr>
    </w:p>
    <w:sectPr w:rsidR="00C93C76" w:rsidSect="00AB2EC4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075DA" w14:textId="77777777" w:rsidR="00AB2EC4" w:rsidRDefault="00AB2EC4" w:rsidP="003D526F">
      <w:pPr>
        <w:spacing w:after="0" w:line="240" w:lineRule="auto"/>
      </w:pPr>
      <w:r>
        <w:separator/>
      </w:r>
    </w:p>
  </w:endnote>
  <w:endnote w:type="continuationSeparator" w:id="0">
    <w:p w14:paraId="1D32A590" w14:textId="77777777" w:rsidR="00AB2EC4" w:rsidRDefault="00AB2EC4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9205" w14:textId="77777777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 w:rsidR="00446C9D">
      <w:rPr>
        <w:rFonts w:ascii="Calibri" w:hAnsi="Calibri"/>
        <w:b/>
        <w:iCs/>
        <w:color w:val="1F497D"/>
        <w:sz w:val="20"/>
        <w:szCs w:val="48"/>
      </w:rPr>
      <w:t xml:space="preserve"> DIRETTORE </w:t>
    </w:r>
    <w:r w:rsidR="00E92FC0">
      <w:rPr>
        <w:rFonts w:ascii="Calibri" w:hAnsi="Calibri"/>
        <w:b/>
        <w:iCs/>
        <w:color w:val="1F497D"/>
        <w:sz w:val="20"/>
        <w:szCs w:val="48"/>
      </w:rPr>
      <w:t>GENERALE –</w:t>
    </w:r>
    <w:r w:rsidR="00EC2C09">
      <w:rPr>
        <w:rFonts w:ascii="Calibri" w:hAnsi="Calibri"/>
        <w:b/>
        <w:iCs/>
        <w:color w:val="1F497D"/>
        <w:sz w:val="20"/>
        <w:szCs w:val="48"/>
      </w:rPr>
      <w:t xml:space="preserve"> DATI ANNO 202</w:t>
    </w:r>
    <w:r w:rsidR="00C93C76">
      <w:rPr>
        <w:rFonts w:ascii="Calibri" w:hAnsi="Calibri"/>
        <w:b/>
        <w:iCs/>
        <w:color w:val="1F497D"/>
        <w:sz w:val="20"/>
        <w:szCs w:val="48"/>
      </w:rPr>
      <w:t>3</w:t>
    </w:r>
  </w:p>
  <w:p w14:paraId="02DCB724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CAB35" w14:textId="77777777" w:rsidR="00AB2EC4" w:rsidRDefault="00AB2EC4" w:rsidP="003D526F">
      <w:pPr>
        <w:spacing w:after="0" w:line="240" w:lineRule="auto"/>
      </w:pPr>
      <w:r>
        <w:separator/>
      </w:r>
    </w:p>
  </w:footnote>
  <w:footnote w:type="continuationSeparator" w:id="0">
    <w:p w14:paraId="7EDEA779" w14:textId="77777777" w:rsidR="00AB2EC4" w:rsidRDefault="00AB2EC4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699044">
    <w:abstractNumId w:val="16"/>
  </w:num>
  <w:num w:numId="2" w16cid:durableId="173227343">
    <w:abstractNumId w:val="15"/>
  </w:num>
  <w:num w:numId="3" w16cid:durableId="239292223">
    <w:abstractNumId w:val="8"/>
  </w:num>
  <w:num w:numId="4" w16cid:durableId="1667704623">
    <w:abstractNumId w:val="18"/>
  </w:num>
  <w:num w:numId="5" w16cid:durableId="1011444980">
    <w:abstractNumId w:val="19"/>
  </w:num>
  <w:num w:numId="6" w16cid:durableId="188835219">
    <w:abstractNumId w:val="5"/>
  </w:num>
  <w:num w:numId="7" w16cid:durableId="1223637107">
    <w:abstractNumId w:val="14"/>
  </w:num>
  <w:num w:numId="8" w16cid:durableId="1143153223">
    <w:abstractNumId w:val="17"/>
  </w:num>
  <w:num w:numId="9" w16cid:durableId="1841770696">
    <w:abstractNumId w:val="2"/>
  </w:num>
  <w:num w:numId="10" w16cid:durableId="2125034029">
    <w:abstractNumId w:val="6"/>
  </w:num>
  <w:num w:numId="11" w16cid:durableId="255285845">
    <w:abstractNumId w:val="9"/>
  </w:num>
  <w:num w:numId="12" w16cid:durableId="938559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6111869">
    <w:abstractNumId w:val="13"/>
  </w:num>
  <w:num w:numId="14" w16cid:durableId="1716737327">
    <w:abstractNumId w:val="7"/>
  </w:num>
  <w:num w:numId="15" w16cid:durableId="1613246731">
    <w:abstractNumId w:val="4"/>
  </w:num>
  <w:num w:numId="16" w16cid:durableId="973027730">
    <w:abstractNumId w:val="3"/>
  </w:num>
  <w:num w:numId="17" w16cid:durableId="1557429869">
    <w:abstractNumId w:val="10"/>
  </w:num>
  <w:num w:numId="18" w16cid:durableId="1154108214">
    <w:abstractNumId w:val="11"/>
  </w:num>
  <w:num w:numId="19" w16cid:durableId="529883542">
    <w:abstractNumId w:val="20"/>
  </w:num>
  <w:num w:numId="20" w16cid:durableId="1445536416">
    <w:abstractNumId w:val="21"/>
  </w:num>
  <w:num w:numId="21" w16cid:durableId="861165166">
    <w:abstractNumId w:val="0"/>
  </w:num>
  <w:num w:numId="22" w16cid:durableId="1975527430">
    <w:abstractNumId w:val="12"/>
  </w:num>
  <w:num w:numId="23" w16cid:durableId="177474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6345D"/>
    <w:rsid w:val="000721A4"/>
    <w:rsid w:val="00074A2A"/>
    <w:rsid w:val="0008701B"/>
    <w:rsid w:val="00096BA7"/>
    <w:rsid w:val="000A0C12"/>
    <w:rsid w:val="000A5608"/>
    <w:rsid w:val="000B4841"/>
    <w:rsid w:val="000D54C8"/>
    <w:rsid w:val="000F6057"/>
    <w:rsid w:val="000F7E91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61E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2EAB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07969"/>
    <w:rsid w:val="00310050"/>
    <w:rsid w:val="003108DC"/>
    <w:rsid w:val="00313243"/>
    <w:rsid w:val="00314F2F"/>
    <w:rsid w:val="00321001"/>
    <w:rsid w:val="00326252"/>
    <w:rsid w:val="003317B9"/>
    <w:rsid w:val="00340592"/>
    <w:rsid w:val="00340FE4"/>
    <w:rsid w:val="00341142"/>
    <w:rsid w:val="00342760"/>
    <w:rsid w:val="00344FDD"/>
    <w:rsid w:val="0034585E"/>
    <w:rsid w:val="003654F7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6078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46C9D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2716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2CE0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48F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53299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0859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24B5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16A5"/>
    <w:rsid w:val="009F2D79"/>
    <w:rsid w:val="009F621A"/>
    <w:rsid w:val="00A013CD"/>
    <w:rsid w:val="00A01C2C"/>
    <w:rsid w:val="00A24253"/>
    <w:rsid w:val="00A370B1"/>
    <w:rsid w:val="00A4149F"/>
    <w:rsid w:val="00A51C1D"/>
    <w:rsid w:val="00A57E91"/>
    <w:rsid w:val="00A6605D"/>
    <w:rsid w:val="00A70325"/>
    <w:rsid w:val="00A73F40"/>
    <w:rsid w:val="00A76CBF"/>
    <w:rsid w:val="00A80F94"/>
    <w:rsid w:val="00A82128"/>
    <w:rsid w:val="00A86C79"/>
    <w:rsid w:val="00A921C1"/>
    <w:rsid w:val="00AA58C3"/>
    <w:rsid w:val="00AB2EC4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26A63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0C22"/>
    <w:rsid w:val="00B72247"/>
    <w:rsid w:val="00B80A06"/>
    <w:rsid w:val="00B95341"/>
    <w:rsid w:val="00BA3005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433AA"/>
    <w:rsid w:val="00C51C5F"/>
    <w:rsid w:val="00C5516C"/>
    <w:rsid w:val="00C5597C"/>
    <w:rsid w:val="00C611AD"/>
    <w:rsid w:val="00C61EAB"/>
    <w:rsid w:val="00C6285F"/>
    <w:rsid w:val="00C77EC6"/>
    <w:rsid w:val="00C8262F"/>
    <w:rsid w:val="00C91254"/>
    <w:rsid w:val="00C93C76"/>
    <w:rsid w:val="00C94EAF"/>
    <w:rsid w:val="00CB1E15"/>
    <w:rsid w:val="00CB56AD"/>
    <w:rsid w:val="00CC1634"/>
    <w:rsid w:val="00CC7163"/>
    <w:rsid w:val="00CD1227"/>
    <w:rsid w:val="00CD619F"/>
    <w:rsid w:val="00CD6A90"/>
    <w:rsid w:val="00CD6AE5"/>
    <w:rsid w:val="00CE1C09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A6BAB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2FC0"/>
    <w:rsid w:val="00E950E8"/>
    <w:rsid w:val="00EB1111"/>
    <w:rsid w:val="00EB27AD"/>
    <w:rsid w:val="00EC014E"/>
    <w:rsid w:val="00EC2C09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1BB718"/>
  <w15:docId w15:val="{9F3F57BD-F8EA-4404-89BD-84F4A568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F1475D5E6947ADB34CE14C190B61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9A5E5-0F36-4264-8112-64AB0BA2BD55}"/>
      </w:docPartPr>
      <w:docPartBody>
        <w:p w:rsidR="00000000" w:rsidRDefault="00537C13" w:rsidP="00537C13">
          <w:pPr>
            <w:pStyle w:val="D8F1475D5E6947ADB34CE14C190B616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1C64604786B4868ABAEB27DE21EDF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ABD3A5-2BA7-4157-9385-94D32E25EE9D}"/>
      </w:docPartPr>
      <w:docPartBody>
        <w:p w:rsidR="00000000" w:rsidRDefault="00537C13" w:rsidP="00537C13">
          <w:pPr>
            <w:pStyle w:val="C1C64604786B4868ABAEB27DE21EDFB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CE78D53CB4045DFB91949D4C0DD3C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2D5594-92A6-4BD9-9BF4-CD4EEAD57338}"/>
      </w:docPartPr>
      <w:docPartBody>
        <w:p w:rsidR="00000000" w:rsidRDefault="00537C13" w:rsidP="00537C13">
          <w:pPr>
            <w:pStyle w:val="3CE78D53CB4045DFB91949D4C0DD3C4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0BA97D604774AA19F5539919DBD4E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57CEDD-DC3F-4D99-8C06-75DE008C30AB}"/>
      </w:docPartPr>
      <w:docPartBody>
        <w:p w:rsidR="00000000" w:rsidRDefault="00537C13" w:rsidP="00537C13">
          <w:pPr>
            <w:pStyle w:val="D0BA97D604774AA19F5539919DBD4E09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DCB"/>
    <w:rsid w:val="00045B39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4A676F"/>
    <w:rsid w:val="00517D0E"/>
    <w:rsid w:val="00537C13"/>
    <w:rsid w:val="00571E16"/>
    <w:rsid w:val="00643079"/>
    <w:rsid w:val="006B3177"/>
    <w:rsid w:val="006E3C5D"/>
    <w:rsid w:val="00814CC7"/>
    <w:rsid w:val="00864B25"/>
    <w:rsid w:val="008E6CD0"/>
    <w:rsid w:val="008E7713"/>
    <w:rsid w:val="009063A2"/>
    <w:rsid w:val="009110DB"/>
    <w:rsid w:val="009334ED"/>
    <w:rsid w:val="009D7FA6"/>
    <w:rsid w:val="009F77C2"/>
    <w:rsid w:val="00A83A9E"/>
    <w:rsid w:val="00B400B1"/>
    <w:rsid w:val="00BD7DCB"/>
    <w:rsid w:val="00C000F2"/>
    <w:rsid w:val="00C0534E"/>
    <w:rsid w:val="00C627A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77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37C13"/>
    <w:rPr>
      <w:color w:val="808080"/>
    </w:rPr>
  </w:style>
  <w:style w:type="paragraph" w:customStyle="1" w:styleId="D8F1475D5E6947ADB34CE14C190B616C">
    <w:name w:val="D8F1475D5E6947ADB34CE14C190B616C"/>
    <w:rsid w:val="00537C13"/>
    <w:rPr>
      <w:kern w:val="2"/>
      <w:lang w:val="it-IT" w:eastAsia="it-IT"/>
      <w14:ligatures w14:val="standardContextual"/>
    </w:rPr>
  </w:style>
  <w:style w:type="paragraph" w:customStyle="1" w:styleId="6A34E14F7456487C840749F35A2AA05A">
    <w:name w:val="6A34E14F7456487C840749F35A2AA05A"/>
    <w:rsid w:val="00537C13"/>
    <w:rPr>
      <w:kern w:val="2"/>
      <w:lang w:val="it-IT" w:eastAsia="it-IT"/>
      <w14:ligatures w14:val="standardContextual"/>
    </w:rPr>
  </w:style>
  <w:style w:type="paragraph" w:customStyle="1" w:styleId="D4AEBBEF22FC4ACBB2EB662F132F378A">
    <w:name w:val="D4AEBBEF22FC4ACBB2EB662F132F378A"/>
    <w:rsid w:val="00537C13"/>
    <w:rPr>
      <w:kern w:val="2"/>
      <w:lang w:val="it-IT" w:eastAsia="it-IT"/>
      <w14:ligatures w14:val="standardContextual"/>
    </w:rPr>
  </w:style>
  <w:style w:type="paragraph" w:customStyle="1" w:styleId="C1C64604786B4868ABAEB27DE21EDFB6">
    <w:name w:val="C1C64604786B4868ABAEB27DE21EDFB6"/>
    <w:rsid w:val="00537C13"/>
    <w:rPr>
      <w:kern w:val="2"/>
      <w:lang w:val="it-IT" w:eastAsia="it-IT"/>
      <w14:ligatures w14:val="standardContextual"/>
    </w:rPr>
  </w:style>
  <w:style w:type="paragraph" w:customStyle="1" w:styleId="3CE78D53CB4045DFB91949D4C0DD3C48">
    <w:name w:val="3CE78D53CB4045DFB91949D4C0DD3C48"/>
    <w:rsid w:val="00537C13"/>
    <w:rPr>
      <w:kern w:val="2"/>
      <w:lang w:val="it-IT" w:eastAsia="it-IT"/>
      <w14:ligatures w14:val="standardContextual"/>
    </w:rPr>
  </w:style>
  <w:style w:type="paragraph" w:customStyle="1" w:styleId="D0BA97D604774AA19F5539919DBD4E09">
    <w:name w:val="D0BA97D604774AA19F5539919DBD4E09"/>
    <w:rsid w:val="00537C13"/>
    <w:rPr>
      <w:kern w:val="2"/>
      <w:lang w:val="it-IT" w:eastAsia="it-IT"/>
      <w14:ligatures w14:val="standardContextual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B3DB0-3BB5-4F91-A603-6F89E1691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Bibiana Maccalli</cp:lastModifiedBy>
  <cp:revision>20</cp:revision>
  <cp:lastPrinted>2020-12-02T14:26:00Z</cp:lastPrinted>
  <dcterms:created xsi:type="dcterms:W3CDTF">2020-12-02T14:25:00Z</dcterms:created>
  <dcterms:modified xsi:type="dcterms:W3CDTF">2024-01-12T14:45:00Z</dcterms:modified>
</cp:coreProperties>
</file>