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B0165" w14:textId="77777777" w:rsidR="00F8171A" w:rsidRDefault="00000000">
      <w:pPr>
        <w:tabs>
          <w:tab w:val="left" w:pos="1881"/>
          <w:tab w:val="left" w:pos="10228"/>
        </w:tabs>
        <w:spacing w:before="38"/>
        <w:ind w:left="100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E5E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  <w:r>
        <w:rPr>
          <w:b/>
          <w:color w:val="FFFFFF"/>
          <w:sz w:val="18"/>
          <w:shd w:val="clear" w:color="auto" w:fill="001E5E"/>
        </w:rPr>
        <w:t>RAPPRESENTANTE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DELL’AMMINISTRAZIONE</w:t>
      </w:r>
      <w:r>
        <w:rPr>
          <w:b/>
          <w:color w:val="FFFFFF"/>
          <w:spacing w:val="-3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IN</w:t>
      </w:r>
      <w:r>
        <w:rPr>
          <w:b/>
          <w:color w:val="FFFFFF"/>
          <w:spacing w:val="-9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ORGANI</w:t>
      </w:r>
      <w:r>
        <w:rPr>
          <w:b/>
          <w:color w:val="FFFFFF"/>
          <w:spacing w:val="-8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4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GOVERNO</w:t>
      </w:r>
      <w:r>
        <w:rPr>
          <w:b/>
          <w:color w:val="FFFFFF"/>
          <w:spacing w:val="-6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DI</w:t>
      </w:r>
      <w:r>
        <w:rPr>
          <w:b/>
          <w:color w:val="FFFFFF"/>
          <w:spacing w:val="-7"/>
          <w:sz w:val="18"/>
          <w:shd w:val="clear" w:color="auto" w:fill="001E5E"/>
        </w:rPr>
        <w:t xml:space="preserve"> </w:t>
      </w:r>
      <w:r>
        <w:rPr>
          <w:b/>
          <w:color w:val="FFFFFF"/>
          <w:sz w:val="18"/>
          <w:shd w:val="clear" w:color="auto" w:fill="001E5E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E5E"/>
        </w:rPr>
        <w:tab/>
      </w:r>
    </w:p>
    <w:p w14:paraId="0031775B" w14:textId="77777777" w:rsidR="00F8171A" w:rsidRDefault="00000000">
      <w:pPr>
        <w:pStyle w:val="Titolo"/>
        <w:spacing w:line="256" w:lineRule="auto"/>
      </w:pPr>
      <w:r>
        <w:rPr>
          <w:b/>
          <w:u w:val="single"/>
        </w:rPr>
        <w:t>ATTENZIONE:</w:t>
      </w:r>
      <w:r>
        <w:rPr>
          <w:b/>
          <w:spacing w:val="15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scheda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ogni</w:t>
      </w:r>
      <w:r>
        <w:rPr>
          <w:spacing w:val="16"/>
        </w:rPr>
        <w:t xml:space="preserve"> </w:t>
      </w:r>
      <w:r>
        <w:t>rappresentante</w:t>
      </w:r>
      <w:r>
        <w:rPr>
          <w:spacing w:val="18"/>
        </w:rPr>
        <w:t xml:space="preserve"> </w:t>
      </w:r>
      <w:r>
        <w:t>dell’Amministrazione</w:t>
      </w:r>
      <w:r>
        <w:rPr>
          <w:spacing w:val="17"/>
        </w:rPr>
        <w:t xml:space="preserve"> </w:t>
      </w:r>
      <w:r>
        <w:t>nominato</w:t>
      </w:r>
      <w:r>
        <w:rPr>
          <w:spacing w:val="14"/>
        </w:rPr>
        <w:t xml:space="preserve"> </w:t>
      </w:r>
      <w:r>
        <w:t>negli</w:t>
      </w:r>
      <w:r>
        <w:rPr>
          <w:spacing w:val="16"/>
        </w:rPr>
        <w:t xml:space="preserve"> </w:t>
      </w:r>
      <w:r>
        <w:t>organi</w:t>
      </w:r>
      <w:r>
        <w:rPr>
          <w:spacing w:val="1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dell’ente ASSOCIAZIONE</w:t>
      </w:r>
      <w:r>
        <w:rPr>
          <w:spacing w:val="-5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BRESCIANI</w:t>
      </w:r>
    </w:p>
    <w:p w14:paraId="04BCA039" w14:textId="77777777" w:rsidR="00F8171A" w:rsidRDefault="00F8171A">
      <w:pPr>
        <w:spacing w:before="9" w:after="1"/>
        <w:rPr>
          <w:sz w:val="11"/>
        </w:rPr>
      </w:pPr>
    </w:p>
    <w:tbl>
      <w:tblPr>
        <w:tblStyle w:val="TableNormal"/>
        <w:tblW w:w="0" w:type="auto"/>
        <w:tblInd w:w="324" w:type="dxa"/>
        <w:tblBorders>
          <w:top w:val="double" w:sz="1" w:space="0" w:color="0E233D"/>
          <w:left w:val="double" w:sz="1" w:space="0" w:color="0E233D"/>
          <w:bottom w:val="double" w:sz="1" w:space="0" w:color="0E233D"/>
          <w:right w:val="double" w:sz="1" w:space="0" w:color="0E233D"/>
          <w:insideH w:val="double" w:sz="1" w:space="0" w:color="0E233D"/>
          <w:insideV w:val="double" w:sz="1" w:space="0" w:color="0E233D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4932"/>
      </w:tblGrid>
      <w:tr w:rsidR="00F8171A" w14:paraId="280EE03F" w14:textId="77777777">
        <w:trPr>
          <w:trHeight w:val="364"/>
        </w:trPr>
        <w:tc>
          <w:tcPr>
            <w:tcW w:w="4922" w:type="dxa"/>
            <w:tcBorders>
              <w:left w:val="nil"/>
              <w:right w:val="nil"/>
            </w:tcBorders>
            <w:shd w:val="clear" w:color="auto" w:fill="DEEAF6"/>
          </w:tcPr>
          <w:p w14:paraId="535B6D18" w14:textId="77777777" w:rsidR="00F8171A" w:rsidRDefault="00000000">
            <w:pPr>
              <w:pStyle w:val="TableParagraph"/>
              <w:spacing w:before="58"/>
              <w:ind w:left="1738" w:right="1724"/>
              <w:jc w:val="center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NOME</w:t>
            </w:r>
            <w:r>
              <w:rPr>
                <w:b/>
                <w:color w:val="435269"/>
                <w:spacing w:val="-3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DEL</w:t>
            </w:r>
            <w:r>
              <w:rPr>
                <w:b/>
                <w:color w:val="435269"/>
                <w:spacing w:val="-1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CAMPO</w:t>
            </w:r>
          </w:p>
        </w:tc>
        <w:tc>
          <w:tcPr>
            <w:tcW w:w="4932" w:type="dxa"/>
            <w:tcBorders>
              <w:left w:val="nil"/>
              <w:right w:val="nil"/>
            </w:tcBorders>
            <w:shd w:val="clear" w:color="auto" w:fill="DEEAF6"/>
          </w:tcPr>
          <w:p w14:paraId="75751761" w14:textId="77777777" w:rsidR="00F8171A" w:rsidRDefault="00000000">
            <w:pPr>
              <w:pStyle w:val="TableParagraph"/>
              <w:spacing w:before="58"/>
              <w:ind w:left="1325"/>
              <w:rPr>
                <w:b/>
                <w:sz w:val="18"/>
              </w:rPr>
            </w:pPr>
            <w:r>
              <w:rPr>
                <w:b/>
                <w:color w:val="435269"/>
                <w:sz w:val="18"/>
              </w:rPr>
              <w:t>Indicazioni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per</w:t>
            </w:r>
            <w:r>
              <w:rPr>
                <w:b/>
                <w:color w:val="435269"/>
                <w:spacing w:val="-2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la</w:t>
            </w:r>
            <w:r>
              <w:rPr>
                <w:b/>
                <w:color w:val="435269"/>
                <w:spacing w:val="-8"/>
                <w:sz w:val="18"/>
              </w:rPr>
              <w:t xml:space="preserve"> </w:t>
            </w:r>
            <w:r>
              <w:rPr>
                <w:b/>
                <w:color w:val="435269"/>
                <w:sz w:val="18"/>
              </w:rPr>
              <w:t>compilazione</w:t>
            </w:r>
          </w:p>
        </w:tc>
      </w:tr>
      <w:tr w:rsidR="00F8171A" w14:paraId="0BA7D859" w14:textId="77777777">
        <w:trPr>
          <w:trHeight w:val="361"/>
        </w:trPr>
        <w:tc>
          <w:tcPr>
            <w:tcW w:w="492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DBD9C0A" w14:textId="77777777" w:rsidR="00F8171A" w:rsidRDefault="00000000">
            <w:pPr>
              <w:pStyle w:val="TableParagraph"/>
              <w:spacing w:before="58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Codice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fiscale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E180C97" w14:textId="77777777" w:rsidR="00F8171A" w:rsidRDefault="00000000">
            <w:pPr>
              <w:pStyle w:val="TableParagraph"/>
              <w:spacing w:before="58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BNIRST40A11E333I</w:t>
            </w:r>
          </w:p>
        </w:tc>
      </w:tr>
      <w:tr w:rsidR="00F8171A" w14:paraId="4574618A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123797E" w14:textId="77777777" w:rsidR="00F8171A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Nome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8F8A23B" w14:textId="77777777" w:rsidR="00F8171A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ERNESTO</w:t>
            </w:r>
          </w:p>
        </w:tc>
      </w:tr>
      <w:tr w:rsidR="00F8171A" w14:paraId="23EA2307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CCEB623" w14:textId="77777777" w:rsidR="00F8171A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pacing w:val="-1"/>
                <w:sz w:val="18"/>
              </w:rPr>
              <w:t xml:space="preserve">Cognome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12E2FBC" w14:textId="77777777" w:rsidR="00F8171A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BINO</w:t>
            </w:r>
          </w:p>
        </w:tc>
      </w:tr>
      <w:tr w:rsidR="00F8171A" w14:paraId="7C956C0C" w14:textId="77777777">
        <w:trPr>
          <w:trHeight w:val="361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84E9450" w14:textId="77777777" w:rsidR="00F8171A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Sesso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99CB9EC" w14:textId="77777777" w:rsidR="00F8171A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maschio</w:t>
            </w:r>
          </w:p>
        </w:tc>
      </w:tr>
      <w:tr w:rsidR="00F8171A" w14:paraId="4C00E0EC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B5EF5FC" w14:textId="77777777" w:rsidR="00F8171A" w:rsidRDefault="00000000">
            <w:pPr>
              <w:pStyle w:val="TableParagraph"/>
              <w:spacing w:before="61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50F6E22" w14:textId="77777777" w:rsidR="00F8171A" w:rsidRDefault="00000000"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11/01/1940</w:t>
            </w:r>
          </w:p>
        </w:tc>
      </w:tr>
      <w:tr w:rsidR="00F8171A" w14:paraId="7410A8E3" w14:textId="77777777">
        <w:trPr>
          <w:trHeight w:val="359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C19E04" w14:textId="77777777" w:rsidR="00F8171A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Nazione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6D7E8F4" w14:textId="77777777" w:rsidR="00F8171A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ITALIA</w:t>
            </w:r>
          </w:p>
        </w:tc>
      </w:tr>
      <w:tr w:rsidR="00F8171A" w14:paraId="5F2F75CA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E2BFAE9" w14:textId="77777777" w:rsidR="00F8171A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Provincia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8458C98" w14:textId="77777777" w:rsidR="00F8171A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BS</w:t>
            </w:r>
          </w:p>
        </w:tc>
      </w:tr>
      <w:tr w:rsidR="00F8171A" w14:paraId="53410139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C6A6AB" w14:textId="77777777" w:rsidR="00F8171A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Comune</w:t>
            </w:r>
            <w:r>
              <w:rPr>
                <w:b/>
                <w:color w:val="223F60"/>
                <w:spacing w:val="-2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nascita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[del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rappresentante]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1F4B141" w14:textId="77777777" w:rsidR="00F8171A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ISEO</w:t>
            </w:r>
          </w:p>
        </w:tc>
      </w:tr>
      <w:tr w:rsidR="00F8171A" w14:paraId="454709C5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FD8D639" w14:textId="77777777" w:rsidR="00F8171A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Indirizzo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mail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C9F45D6" w14:textId="77777777" w:rsidR="00F8171A" w:rsidRDefault="00F8171A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8171A" w14:paraId="152AB633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14E9B0A" w14:textId="77777777" w:rsidR="00F8171A" w:rsidRDefault="00000000">
            <w:pPr>
              <w:pStyle w:val="TableParagraph"/>
              <w:spacing w:before="63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Il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rappresentante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è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dipendente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dell’Amministrazione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F9EAB9E" w14:textId="77777777" w:rsidR="00F8171A" w:rsidRDefault="00000000">
            <w:pPr>
              <w:pStyle w:val="TableParagraph"/>
              <w:spacing w:before="63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F8171A" w14:paraId="30A7DDFB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29C884A" w14:textId="77777777" w:rsidR="00F8171A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A25367A" w14:textId="77777777" w:rsidR="00F8171A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Sindaco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unico/revisore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unico</w:t>
            </w:r>
          </w:p>
        </w:tc>
      </w:tr>
      <w:tr w:rsidR="00F8171A" w14:paraId="1747842F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2FBC319" w14:textId="77777777" w:rsidR="00F8171A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inizio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7F78528C" w14:textId="77777777" w:rsidR="00F8171A" w:rsidRDefault="00000000">
            <w:pPr>
              <w:pStyle w:val="TableParagraph"/>
              <w:spacing w:before="15" w:line="264" w:lineRule="auto"/>
              <w:ind w:right="56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iniziato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8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603B51A" w14:textId="77777777" w:rsidR="00F8171A" w:rsidRDefault="00F8171A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8171A" w14:paraId="449D287C" w14:textId="77777777">
        <w:trPr>
          <w:trHeight w:val="82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DA6BB78" w14:textId="77777777" w:rsidR="00F8171A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Data</w:t>
            </w:r>
            <w:r>
              <w:rPr>
                <w:b/>
                <w:color w:val="223F60"/>
                <w:spacing w:val="-5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fine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dell’incarico</w:t>
            </w:r>
          </w:p>
          <w:p w14:paraId="7072AD81" w14:textId="77777777" w:rsidR="00F8171A" w:rsidRDefault="00000000">
            <w:pPr>
              <w:pStyle w:val="TableParagraph"/>
              <w:spacing w:before="15" w:line="261" w:lineRule="auto"/>
              <w:rPr>
                <w:i/>
                <w:sz w:val="18"/>
              </w:rPr>
            </w:pPr>
            <w:r>
              <w:rPr>
                <w:i/>
                <w:color w:val="223F60"/>
                <w:sz w:val="18"/>
              </w:rPr>
              <w:t>(compilare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solo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se</w:t>
            </w:r>
            <w:r>
              <w:rPr>
                <w:i/>
                <w:color w:val="223F60"/>
                <w:spacing w:val="-9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l’incarico</w:t>
            </w:r>
            <w:r>
              <w:rPr>
                <w:i/>
                <w:color w:val="223F60"/>
                <w:spacing w:val="-6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è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terminato</w:t>
            </w:r>
            <w:r>
              <w:rPr>
                <w:i/>
                <w:color w:val="223F60"/>
                <w:spacing w:val="-4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nell’anno</w:t>
            </w:r>
            <w:r>
              <w:rPr>
                <w:i/>
                <w:color w:val="223F60"/>
                <w:spacing w:val="-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di</w:t>
            </w:r>
            <w:r>
              <w:rPr>
                <w:i/>
                <w:color w:val="223F60"/>
                <w:spacing w:val="-3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riferimento</w:t>
            </w:r>
            <w:r>
              <w:rPr>
                <w:i/>
                <w:color w:val="223F60"/>
                <w:spacing w:val="-37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della</w:t>
            </w:r>
            <w:r>
              <w:rPr>
                <w:i/>
                <w:color w:val="223F60"/>
                <w:spacing w:val="-2"/>
                <w:sz w:val="18"/>
              </w:rPr>
              <w:t xml:space="preserve"> </w:t>
            </w:r>
            <w:r>
              <w:rPr>
                <w:i/>
                <w:color w:val="223F60"/>
                <w:sz w:val="18"/>
              </w:rPr>
              <w:t>rilevazione)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A770F91" w14:textId="77777777" w:rsidR="00F8171A" w:rsidRDefault="00F8171A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8171A" w14:paraId="4A5CB069" w14:textId="77777777">
        <w:trPr>
          <w:trHeight w:val="743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C26EBCC" w14:textId="77777777" w:rsidR="00F8171A" w:rsidRDefault="00F8171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5C30C747" w14:textId="77777777" w:rsidR="00F8171A" w:rsidRDefault="0000000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Incarico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gratuito/con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compenso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659C449" w14:textId="77777777" w:rsidR="00F8171A" w:rsidRDefault="00F8171A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CCC0806" w14:textId="77777777" w:rsidR="00F8171A" w:rsidRDefault="00000000">
            <w:pPr>
              <w:pStyle w:val="TableParagraph"/>
              <w:spacing w:before="0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Incarico</w:t>
            </w:r>
            <w:r>
              <w:rPr>
                <w:color w:val="223F60"/>
                <w:spacing w:val="-2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con</w:t>
            </w:r>
            <w:r>
              <w:rPr>
                <w:color w:val="223F60"/>
                <w:spacing w:val="-7"/>
                <w:sz w:val="18"/>
              </w:rPr>
              <w:t xml:space="preserve"> </w:t>
            </w:r>
            <w:r>
              <w:rPr>
                <w:color w:val="223F60"/>
                <w:sz w:val="18"/>
              </w:rPr>
              <w:t>compenso</w:t>
            </w:r>
          </w:p>
        </w:tc>
      </w:tr>
      <w:tr w:rsidR="00F8171A" w14:paraId="56C28268" w14:textId="77777777">
        <w:trPr>
          <w:trHeight w:val="357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60E88B01" w14:textId="77777777" w:rsidR="00F8171A" w:rsidRDefault="00000000">
            <w:pPr>
              <w:pStyle w:val="TableParagraph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complessivo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spettante</w:t>
            </w:r>
            <w:r>
              <w:rPr>
                <w:b/>
                <w:color w:val="223F60"/>
                <w:spacing w:val="-7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4297D8E" w14:textId="77777777" w:rsidR="00F8171A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€2.000,00+CASSA+IVA</w:t>
            </w:r>
          </w:p>
        </w:tc>
      </w:tr>
      <w:tr w:rsidR="00F8171A" w14:paraId="31C4E7F2" w14:textId="77777777">
        <w:trPr>
          <w:trHeight w:val="570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F11B71B" w14:textId="77777777" w:rsidR="00F8171A" w:rsidRDefault="00F8171A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A7327" w14:textId="77777777" w:rsidR="00F8171A" w:rsidRDefault="00000000"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color w:val="223F60"/>
                <w:spacing w:val="-1"/>
                <w:sz w:val="18"/>
              </w:rPr>
              <w:t>Compenso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girato</w:t>
            </w:r>
            <w:r>
              <w:rPr>
                <w:b/>
                <w:color w:val="223F60"/>
                <w:spacing w:val="-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all’Amministrazione</w:t>
            </w:r>
            <w:r>
              <w:rPr>
                <w:b/>
                <w:color w:val="223F60"/>
                <w:position w:val="5"/>
                <w:sz w:val="12"/>
              </w:rPr>
              <w:t>(4)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710922F" w14:textId="77777777" w:rsidR="00F8171A" w:rsidRDefault="00000000">
            <w:pPr>
              <w:pStyle w:val="TableParagraph"/>
              <w:spacing w:before="119"/>
              <w:ind w:left="115"/>
              <w:rPr>
                <w:sz w:val="18"/>
              </w:rPr>
            </w:pPr>
            <w:r>
              <w:rPr>
                <w:color w:val="7F7F7F"/>
                <w:sz w:val="18"/>
              </w:rPr>
              <w:t>Scegliere</w:t>
            </w:r>
            <w:r>
              <w:rPr>
                <w:color w:val="7F7F7F"/>
                <w:spacing w:val="-7"/>
                <w:sz w:val="18"/>
              </w:rPr>
              <w:t xml:space="preserve"> </w:t>
            </w:r>
            <w:r>
              <w:rPr>
                <w:color w:val="7F7F7F"/>
                <w:sz w:val="18"/>
              </w:rPr>
              <w:t>un</w:t>
            </w:r>
            <w:r>
              <w:rPr>
                <w:color w:val="7F7F7F"/>
                <w:spacing w:val="-6"/>
                <w:sz w:val="18"/>
              </w:rPr>
              <w:t xml:space="preserve"> </w:t>
            </w:r>
            <w:r>
              <w:rPr>
                <w:color w:val="7F7F7F"/>
                <w:sz w:val="18"/>
              </w:rPr>
              <w:t>elemento.</w:t>
            </w:r>
          </w:p>
        </w:tc>
      </w:tr>
      <w:tr w:rsidR="00F8171A" w14:paraId="59D19350" w14:textId="77777777">
        <w:trPr>
          <w:trHeight w:val="35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A0304B4" w14:textId="77777777" w:rsidR="00F8171A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Sono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previsti</w:t>
            </w:r>
            <w:r>
              <w:rPr>
                <w:b/>
                <w:color w:val="223F60"/>
                <w:spacing w:val="-8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gettoni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di</w:t>
            </w:r>
            <w:r>
              <w:rPr>
                <w:b/>
                <w:color w:val="223F60"/>
                <w:spacing w:val="-4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presenza?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0D86CC6" w14:textId="77777777" w:rsidR="00F8171A" w:rsidRDefault="00000000">
            <w:pPr>
              <w:pStyle w:val="TableParagraph"/>
              <w:spacing w:before="54"/>
              <w:ind w:left="115"/>
              <w:rPr>
                <w:sz w:val="18"/>
              </w:rPr>
            </w:pPr>
            <w:r>
              <w:rPr>
                <w:color w:val="223F60"/>
                <w:sz w:val="18"/>
              </w:rPr>
              <w:t>No</w:t>
            </w:r>
          </w:p>
        </w:tc>
      </w:tr>
      <w:tr w:rsidR="00F8171A" w14:paraId="6B34AEBB" w14:textId="77777777">
        <w:trPr>
          <w:trHeight w:val="585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80D446B" w14:textId="77777777" w:rsidR="00F8171A" w:rsidRDefault="00000000">
            <w:pPr>
              <w:pStyle w:val="TableParagraph"/>
              <w:spacing w:before="54" w:line="256" w:lineRule="auto"/>
              <w:ind w:right="772"/>
              <w:rPr>
                <w:b/>
                <w:sz w:val="12"/>
              </w:rPr>
            </w:pPr>
            <w:r>
              <w:rPr>
                <w:b/>
                <w:color w:val="223F60"/>
                <w:sz w:val="18"/>
              </w:rPr>
              <w:t>Importo complessivo dei gettoni di presenza maturati</w:t>
            </w:r>
            <w:r>
              <w:rPr>
                <w:b/>
                <w:color w:val="223F60"/>
                <w:spacing w:val="-39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nell’anno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position w:val="5"/>
                <w:sz w:val="12"/>
              </w:rPr>
              <w:t>(3)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1006AD57" w14:textId="77777777" w:rsidR="00F8171A" w:rsidRDefault="00F8171A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8171A" w14:paraId="6FD98497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5F202AC0" w14:textId="77777777" w:rsidR="00F8171A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Indennità</w:t>
            </w:r>
            <w:r>
              <w:rPr>
                <w:b/>
                <w:color w:val="223F60"/>
                <w:spacing w:val="-1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risultato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7014FA76" w14:textId="77777777" w:rsidR="00F8171A" w:rsidRDefault="00F8171A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8171A" w14:paraId="23AB3E23" w14:textId="77777777">
        <w:trPr>
          <w:trHeight w:val="364"/>
        </w:trPr>
        <w:tc>
          <w:tcPr>
            <w:tcW w:w="492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06C07B49" w14:textId="77777777" w:rsidR="00F8171A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23F60"/>
                <w:sz w:val="18"/>
              </w:rPr>
              <w:t>Rimborso</w:t>
            </w:r>
            <w:r>
              <w:rPr>
                <w:b/>
                <w:color w:val="223F60"/>
                <w:spacing w:val="-3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spese</w:t>
            </w:r>
            <w:r>
              <w:rPr>
                <w:b/>
                <w:color w:val="223F60"/>
                <w:spacing w:val="-6"/>
                <w:sz w:val="18"/>
              </w:rPr>
              <w:t xml:space="preserve"> </w:t>
            </w:r>
            <w:r>
              <w:rPr>
                <w:b/>
                <w:color w:val="223F60"/>
                <w:sz w:val="18"/>
              </w:rPr>
              <w:t>vive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1F1F1"/>
          </w:tcPr>
          <w:p w14:paraId="21465EB0" w14:textId="77777777" w:rsidR="00F8171A" w:rsidRDefault="00F8171A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B7B8107" w14:textId="77777777" w:rsidR="00F8171A" w:rsidRDefault="00000000">
      <w:pPr>
        <w:pStyle w:val="Corpotesto"/>
        <w:spacing w:before="83"/>
        <w:ind w:left="412"/>
      </w:pPr>
      <w:r>
        <w:rPr>
          <w:b/>
          <w:color w:val="223F60"/>
          <w:position w:val="5"/>
          <w:sz w:val="12"/>
        </w:rPr>
        <w:t>(3)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4C11F236" w14:textId="77777777" w:rsidR="00F8171A" w:rsidRDefault="00000000">
      <w:pPr>
        <w:pStyle w:val="Corpotesto"/>
        <w:spacing w:before="116"/>
        <w:ind w:left="412"/>
      </w:pPr>
      <w:r>
        <w:rPr>
          <w:b/>
          <w:color w:val="223F60"/>
          <w:position w:val="5"/>
          <w:sz w:val="12"/>
        </w:rPr>
        <w:t>(4)</w:t>
      </w:r>
      <w:r>
        <w:rPr>
          <w:b/>
          <w:color w:val="223F60"/>
          <w:spacing w:val="-2"/>
          <w:position w:val="5"/>
          <w:sz w:val="12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8"/>
        </w:rPr>
        <w:t xml:space="preserve"> </w:t>
      </w:r>
      <w:r>
        <w:t>“Sono</w:t>
      </w:r>
      <w:r>
        <w:rPr>
          <w:spacing w:val="-8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presenza?”</w:t>
      </w:r>
      <w:r>
        <w:rPr>
          <w:spacing w:val="-1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3"/>
        </w:rPr>
        <w:t xml:space="preserve"> </w:t>
      </w:r>
      <w:r>
        <w:t>selezionato</w:t>
      </w:r>
      <w:r>
        <w:rPr>
          <w:spacing w:val="-8"/>
        </w:rPr>
        <w:t xml:space="preserve"> </w:t>
      </w:r>
      <w:r>
        <w:t>“sì”.</w:t>
      </w:r>
    </w:p>
    <w:p w14:paraId="6785E771" w14:textId="77777777" w:rsidR="00F8171A" w:rsidRDefault="00F8171A">
      <w:pPr>
        <w:rPr>
          <w:sz w:val="20"/>
        </w:rPr>
      </w:pPr>
    </w:p>
    <w:p w14:paraId="170CD47D" w14:textId="77777777" w:rsidR="00F8171A" w:rsidRDefault="00F8171A">
      <w:pPr>
        <w:rPr>
          <w:sz w:val="20"/>
        </w:rPr>
      </w:pPr>
    </w:p>
    <w:p w14:paraId="62406B3E" w14:textId="77777777" w:rsidR="00F8171A" w:rsidRDefault="00F8171A">
      <w:pPr>
        <w:rPr>
          <w:sz w:val="20"/>
        </w:rPr>
      </w:pPr>
    </w:p>
    <w:p w14:paraId="5C5F0D54" w14:textId="77777777" w:rsidR="00F8171A" w:rsidRDefault="00F8171A">
      <w:pPr>
        <w:rPr>
          <w:sz w:val="20"/>
        </w:rPr>
      </w:pPr>
    </w:p>
    <w:p w14:paraId="458F2742" w14:textId="77777777" w:rsidR="00F8171A" w:rsidRDefault="00F8171A">
      <w:pPr>
        <w:rPr>
          <w:sz w:val="20"/>
        </w:rPr>
      </w:pPr>
    </w:p>
    <w:p w14:paraId="1FE1DD5B" w14:textId="77777777" w:rsidR="00F8171A" w:rsidRDefault="00F8171A">
      <w:pPr>
        <w:rPr>
          <w:sz w:val="20"/>
        </w:rPr>
      </w:pPr>
    </w:p>
    <w:p w14:paraId="36F59F63" w14:textId="77777777" w:rsidR="00F8171A" w:rsidRDefault="00F8171A">
      <w:pPr>
        <w:rPr>
          <w:sz w:val="20"/>
        </w:rPr>
      </w:pPr>
    </w:p>
    <w:p w14:paraId="07F05CB4" w14:textId="77777777" w:rsidR="00F8171A" w:rsidRDefault="00F8171A">
      <w:pPr>
        <w:rPr>
          <w:sz w:val="20"/>
        </w:rPr>
      </w:pPr>
    </w:p>
    <w:p w14:paraId="2B2120A9" w14:textId="77777777" w:rsidR="00F8171A" w:rsidRDefault="00F8171A">
      <w:pPr>
        <w:rPr>
          <w:sz w:val="20"/>
        </w:rPr>
      </w:pPr>
    </w:p>
    <w:p w14:paraId="30EEC0DF" w14:textId="77777777" w:rsidR="00F8171A" w:rsidRDefault="00F8171A">
      <w:pPr>
        <w:rPr>
          <w:sz w:val="20"/>
        </w:rPr>
      </w:pPr>
    </w:p>
    <w:p w14:paraId="5269FDCF" w14:textId="77777777" w:rsidR="00F8171A" w:rsidRDefault="00F8171A">
      <w:pPr>
        <w:spacing w:before="2"/>
      </w:pPr>
    </w:p>
    <w:p w14:paraId="473ABD06" w14:textId="274B8254" w:rsidR="00F8171A" w:rsidRDefault="00000000">
      <w:pPr>
        <w:ind w:left="412"/>
        <w:rPr>
          <w:b/>
          <w:sz w:val="20"/>
        </w:rPr>
      </w:pPr>
      <w:r>
        <w:rPr>
          <w:b/>
          <w:color w:val="1E477B"/>
          <w:sz w:val="20"/>
        </w:rPr>
        <w:t>SCHEDA</w:t>
      </w:r>
      <w:r>
        <w:rPr>
          <w:b/>
          <w:color w:val="1E477B"/>
          <w:spacing w:val="-7"/>
          <w:sz w:val="20"/>
        </w:rPr>
        <w:t xml:space="preserve"> </w:t>
      </w:r>
      <w:r>
        <w:rPr>
          <w:b/>
          <w:color w:val="1E477B"/>
          <w:sz w:val="20"/>
        </w:rPr>
        <w:t>RAPPRESENTANTE</w:t>
      </w:r>
      <w:r>
        <w:rPr>
          <w:b/>
          <w:color w:val="1E477B"/>
          <w:spacing w:val="-2"/>
          <w:sz w:val="20"/>
        </w:rPr>
        <w:t xml:space="preserve"> </w:t>
      </w:r>
      <w:r>
        <w:rPr>
          <w:b/>
          <w:color w:val="1E477B"/>
          <w:sz w:val="20"/>
        </w:rPr>
        <w:t>–</w:t>
      </w:r>
      <w:r>
        <w:rPr>
          <w:b/>
          <w:color w:val="1E477B"/>
          <w:spacing w:val="-7"/>
          <w:sz w:val="20"/>
        </w:rPr>
        <w:t xml:space="preserve"> </w:t>
      </w:r>
      <w:r>
        <w:rPr>
          <w:b/>
          <w:color w:val="1E477B"/>
          <w:sz w:val="20"/>
        </w:rPr>
        <w:t>DATI</w:t>
      </w:r>
      <w:r>
        <w:rPr>
          <w:b/>
          <w:color w:val="1E477B"/>
          <w:spacing w:val="-6"/>
          <w:sz w:val="20"/>
        </w:rPr>
        <w:t xml:space="preserve"> </w:t>
      </w:r>
      <w:r>
        <w:rPr>
          <w:b/>
          <w:color w:val="1E477B"/>
          <w:sz w:val="20"/>
        </w:rPr>
        <w:t>ANNO</w:t>
      </w:r>
      <w:r>
        <w:rPr>
          <w:b/>
          <w:color w:val="1E477B"/>
          <w:spacing w:val="-6"/>
          <w:sz w:val="20"/>
        </w:rPr>
        <w:t xml:space="preserve"> </w:t>
      </w:r>
      <w:r>
        <w:rPr>
          <w:b/>
          <w:color w:val="1E477B"/>
          <w:sz w:val="20"/>
        </w:rPr>
        <w:t>202</w:t>
      </w:r>
      <w:r w:rsidR="00CD0BD5">
        <w:rPr>
          <w:b/>
          <w:color w:val="1E477B"/>
          <w:sz w:val="20"/>
        </w:rPr>
        <w:t>2</w:t>
      </w:r>
    </w:p>
    <w:sectPr w:rsidR="00F8171A">
      <w:type w:val="continuous"/>
      <w:pgSz w:w="11900" w:h="16840"/>
      <w:pgMar w:top="1480" w:right="84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1A"/>
    <w:rsid w:val="00885163"/>
    <w:rsid w:val="00C11B60"/>
    <w:rsid w:val="00CD0BD5"/>
    <w:rsid w:val="00F8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30CC"/>
  <w15:docId w15:val="{759387D5-3B85-4274-BCD6-BCE562AE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1"/>
      <w:ind w:left="129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9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Rappresentante 2021.BINO ACB</dc:title>
  <dc:creator>bmaccalli</dc:creator>
  <cp:keywords>()</cp:keywords>
  <cp:lastModifiedBy>Veronica Zampedrini</cp:lastModifiedBy>
  <cp:revision>4</cp:revision>
  <dcterms:created xsi:type="dcterms:W3CDTF">2023-01-20T14:45:00Z</dcterms:created>
  <dcterms:modified xsi:type="dcterms:W3CDTF">2023-01-23T07:33:00Z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2023-01-20T00:00:00Z</vt:filetime>
  </property>
</Properties>
</file>