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DDA4F" w14:textId="2E18C5B4" w:rsidR="0046554C" w:rsidRDefault="0046554C" w:rsidP="0046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>LOGO</w:t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  <w:t>N……</w:t>
      </w:r>
      <w:r w:rsidR="002F45E8" w:rsidRPr="00094EF9">
        <w:rPr>
          <w:rFonts w:ascii="Times New Roman" w:hAnsi="Times New Roman" w:cs="Times New Roman"/>
          <w:sz w:val="24"/>
          <w:szCs w:val="24"/>
        </w:rPr>
        <w:t>PROTOCOLLO…...</w:t>
      </w:r>
      <w:r w:rsidRPr="00094EF9">
        <w:rPr>
          <w:rFonts w:ascii="Times New Roman" w:hAnsi="Times New Roman" w:cs="Times New Roman"/>
          <w:sz w:val="24"/>
          <w:szCs w:val="24"/>
        </w:rPr>
        <w:t>.</w:t>
      </w:r>
    </w:p>
    <w:p w14:paraId="135B5F1A" w14:textId="77777777" w:rsidR="00094EF9" w:rsidRPr="00094EF9" w:rsidRDefault="00094EF9" w:rsidP="0046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12E0A" w14:textId="77777777" w:rsidR="0046554C" w:rsidRPr="00094EF9" w:rsidRDefault="0046554C" w:rsidP="0046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DE9DC" w14:textId="33A94417" w:rsidR="0046554C" w:rsidRPr="00094EF9" w:rsidRDefault="0046554C" w:rsidP="0046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>Comune di</w:t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="00961970" w:rsidRPr="00094EF9">
        <w:rPr>
          <w:rFonts w:ascii="Times New Roman" w:hAnsi="Times New Roman" w:cs="Times New Roman"/>
          <w:sz w:val="24"/>
          <w:szCs w:val="24"/>
        </w:rPr>
        <w:tab/>
      </w:r>
      <w:r w:rsidR="002F45E8" w:rsidRPr="00094EF9">
        <w:rPr>
          <w:rFonts w:ascii="Times New Roman" w:hAnsi="Times New Roman" w:cs="Times New Roman"/>
          <w:sz w:val="24"/>
          <w:szCs w:val="24"/>
        </w:rPr>
        <w:t>-</w:t>
      </w:r>
      <w:r w:rsidRPr="00094EF9">
        <w:rPr>
          <w:rFonts w:ascii="Times New Roman" w:hAnsi="Times New Roman" w:cs="Times New Roman"/>
          <w:sz w:val="24"/>
          <w:szCs w:val="24"/>
        </w:rPr>
        <w:t>Illecito Amministrativo</w:t>
      </w:r>
    </w:p>
    <w:p w14:paraId="08C4933B" w14:textId="7FA5E6CA" w:rsidR="0046554C" w:rsidRPr="00094EF9" w:rsidRDefault="0046554C" w:rsidP="0046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>Settore Vigilanza</w:t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="00961970" w:rsidRPr="00094EF9">
        <w:rPr>
          <w:rFonts w:ascii="Times New Roman" w:hAnsi="Times New Roman" w:cs="Times New Roman"/>
          <w:sz w:val="24"/>
          <w:szCs w:val="24"/>
        </w:rPr>
        <w:tab/>
      </w:r>
      <w:r w:rsidR="002F45E8" w:rsidRPr="00094EF9">
        <w:rPr>
          <w:rFonts w:ascii="Times New Roman" w:hAnsi="Times New Roman" w:cs="Times New Roman"/>
          <w:sz w:val="24"/>
          <w:szCs w:val="24"/>
        </w:rPr>
        <w:t>-</w:t>
      </w:r>
      <w:r w:rsidRPr="00094EF9">
        <w:rPr>
          <w:rFonts w:ascii="Times New Roman" w:hAnsi="Times New Roman" w:cs="Times New Roman"/>
          <w:sz w:val="24"/>
          <w:szCs w:val="24"/>
        </w:rPr>
        <w:t>Illecito Finanziario</w:t>
      </w:r>
    </w:p>
    <w:p w14:paraId="1F1D8BD0" w14:textId="1B227125" w:rsidR="0046554C" w:rsidRPr="00094EF9" w:rsidRDefault="0046554C" w:rsidP="0046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>CORPO POLIZIA MUNICIPALE</w:t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="002F45E8" w:rsidRPr="00094EF9">
        <w:rPr>
          <w:rFonts w:ascii="Times New Roman" w:hAnsi="Times New Roman" w:cs="Times New Roman"/>
          <w:sz w:val="24"/>
          <w:szCs w:val="24"/>
        </w:rPr>
        <w:t>-</w:t>
      </w:r>
      <w:r w:rsidRPr="00094EF9">
        <w:rPr>
          <w:rFonts w:ascii="Times New Roman" w:hAnsi="Times New Roman" w:cs="Times New Roman"/>
          <w:sz w:val="24"/>
          <w:szCs w:val="24"/>
        </w:rPr>
        <w:t>Contravvenzione</w:t>
      </w:r>
    </w:p>
    <w:p w14:paraId="2F697E72" w14:textId="2C59A419" w:rsidR="0046554C" w:rsidRPr="00094EF9" w:rsidRDefault="0046554C" w:rsidP="0046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>Via………n………. Comune</w:t>
      </w:r>
    </w:p>
    <w:p w14:paraId="67C1DFD9" w14:textId="13B56F63" w:rsidR="0046554C" w:rsidRPr="00094EF9" w:rsidRDefault="0046554C" w:rsidP="00465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C26F0" w14:textId="77777777" w:rsidR="00094EF9" w:rsidRDefault="00094EF9" w:rsidP="00F13F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7EDD7E" w14:textId="17A1EEB1" w:rsidR="0046554C" w:rsidRPr="00094EF9" w:rsidRDefault="0046554C" w:rsidP="00F13F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4EF9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Verbale di Accertamento</w:t>
      </w:r>
    </w:p>
    <w:p w14:paraId="3A4ECC66" w14:textId="7C04458F" w:rsidR="0046554C" w:rsidRPr="00094EF9" w:rsidRDefault="0046554C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E8B65" w14:textId="77777777" w:rsidR="00094EF9" w:rsidRDefault="00094EF9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D7D5A" w14:textId="2AE0A683" w:rsidR="0046554C" w:rsidRPr="00094EF9" w:rsidRDefault="002F45E8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>Oggi………</w:t>
      </w:r>
      <w:proofErr w:type="gramStart"/>
      <w:r w:rsidRPr="00094EF9">
        <w:rPr>
          <w:rFonts w:ascii="Times New Roman" w:hAnsi="Times New Roman" w:cs="Times New Roman"/>
          <w:sz w:val="24"/>
          <w:szCs w:val="24"/>
        </w:rPr>
        <w:t>……</w:t>
      </w:r>
      <w:r w:rsidR="0046554C" w:rsidRPr="00094E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554C" w:rsidRPr="00094EF9">
        <w:rPr>
          <w:rFonts w:ascii="Times New Roman" w:hAnsi="Times New Roman" w:cs="Times New Roman"/>
          <w:sz w:val="24"/>
          <w:szCs w:val="24"/>
        </w:rPr>
        <w:t>.</w:t>
      </w:r>
      <w:r w:rsidRPr="00094EF9">
        <w:rPr>
          <w:rFonts w:ascii="Times New Roman" w:hAnsi="Times New Roman" w:cs="Times New Roman"/>
          <w:sz w:val="24"/>
          <w:szCs w:val="24"/>
        </w:rPr>
        <w:t xml:space="preserve"> </w:t>
      </w:r>
      <w:r w:rsidR="0046554C" w:rsidRPr="00094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554C" w:rsidRPr="00094EF9">
        <w:rPr>
          <w:rFonts w:ascii="Times New Roman" w:hAnsi="Times New Roman" w:cs="Times New Roman"/>
          <w:sz w:val="24"/>
          <w:szCs w:val="24"/>
        </w:rPr>
        <w:t xml:space="preserve">alle </w:t>
      </w:r>
      <w:r w:rsidRPr="00094EF9">
        <w:rPr>
          <w:rFonts w:ascii="Times New Roman" w:hAnsi="Times New Roman" w:cs="Times New Roman"/>
          <w:sz w:val="24"/>
          <w:szCs w:val="24"/>
        </w:rPr>
        <w:t xml:space="preserve"> </w:t>
      </w:r>
      <w:r w:rsidR="0046554C" w:rsidRPr="00094EF9">
        <w:rPr>
          <w:rFonts w:ascii="Times New Roman" w:hAnsi="Times New Roman" w:cs="Times New Roman"/>
          <w:sz w:val="24"/>
          <w:szCs w:val="24"/>
        </w:rPr>
        <w:t>ore</w:t>
      </w:r>
      <w:proofErr w:type="gramEnd"/>
      <w:r w:rsidR="0046554C" w:rsidRPr="00094EF9">
        <w:rPr>
          <w:rFonts w:ascii="Times New Roman" w:hAnsi="Times New Roman" w:cs="Times New Roman"/>
          <w:sz w:val="24"/>
          <w:szCs w:val="24"/>
        </w:rPr>
        <w:t>………….in …………………… Via………………………… n…………..</w:t>
      </w:r>
    </w:p>
    <w:p w14:paraId="3F244FFD" w14:textId="355F6546" w:rsidR="00637EBC" w:rsidRPr="00094EF9" w:rsidRDefault="0046554C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2F45E8" w:rsidRPr="00094EF9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……………………………………………….</w:t>
      </w:r>
      <w:r w:rsidRPr="00094EF9">
        <w:rPr>
          <w:rFonts w:ascii="Times New Roman" w:hAnsi="Times New Roman" w:cs="Times New Roman"/>
          <w:sz w:val="24"/>
          <w:szCs w:val="24"/>
        </w:rPr>
        <w:t>(comandante, agente…………….)</w:t>
      </w:r>
      <w:r w:rsidR="002F45E8" w:rsidRPr="00094EF9">
        <w:rPr>
          <w:rFonts w:ascii="Times New Roman" w:hAnsi="Times New Roman" w:cs="Times New Roman"/>
          <w:sz w:val="24"/>
          <w:szCs w:val="24"/>
        </w:rPr>
        <w:t>,</w:t>
      </w:r>
      <w:r w:rsidRPr="00094EF9">
        <w:rPr>
          <w:rFonts w:ascii="Times New Roman" w:hAnsi="Times New Roman" w:cs="Times New Roman"/>
          <w:sz w:val="24"/>
          <w:szCs w:val="24"/>
        </w:rPr>
        <w:t xml:space="preserve"> Matricola n………………… del Comune di ……………………….</w:t>
      </w:r>
      <w:r w:rsidR="002F45E8" w:rsidRPr="00094EF9">
        <w:rPr>
          <w:rFonts w:ascii="Times New Roman" w:hAnsi="Times New Roman" w:cs="Times New Roman"/>
          <w:sz w:val="24"/>
          <w:szCs w:val="24"/>
        </w:rPr>
        <w:t xml:space="preserve"> </w:t>
      </w:r>
      <w:r w:rsidR="00637EBC" w:rsidRPr="00094EF9">
        <w:rPr>
          <w:rFonts w:ascii="Times New Roman" w:hAnsi="Times New Roman" w:cs="Times New Roman"/>
          <w:sz w:val="24"/>
          <w:szCs w:val="24"/>
        </w:rPr>
        <w:t>h</w:t>
      </w:r>
      <w:r w:rsidRPr="00094EF9">
        <w:rPr>
          <w:rFonts w:ascii="Times New Roman" w:hAnsi="Times New Roman" w:cs="Times New Roman"/>
          <w:sz w:val="24"/>
          <w:szCs w:val="24"/>
        </w:rPr>
        <w:t xml:space="preserve">a accertato </w:t>
      </w:r>
      <w:r w:rsidR="00961970" w:rsidRPr="00094EF9">
        <w:rPr>
          <w:rFonts w:ascii="Times New Roman" w:hAnsi="Times New Roman" w:cs="Times New Roman"/>
          <w:sz w:val="24"/>
          <w:szCs w:val="24"/>
        </w:rPr>
        <w:t>che</w:t>
      </w:r>
    </w:p>
    <w:p w14:paraId="59B78608" w14:textId="77777777" w:rsidR="00637EBC" w:rsidRPr="00094EF9" w:rsidRDefault="00637EBC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68319" w14:textId="77777777" w:rsidR="00094EF9" w:rsidRDefault="00094EF9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BFBC1F" w14:textId="5988F254" w:rsidR="0046554C" w:rsidRPr="00094EF9" w:rsidRDefault="00961970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“Sono presenti </w:t>
      </w:r>
      <w:r w:rsidR="0046554C"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il </w:t>
      </w:r>
      <w:proofErr w:type="spellStart"/>
      <w:r w:rsidR="0046554C" w:rsidRPr="00094EF9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6F2256" w:rsidRPr="00094EF9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46554C" w:rsidRPr="00094EF9">
        <w:rPr>
          <w:rFonts w:ascii="Times New Roman" w:hAnsi="Times New Roman" w:cs="Times New Roman"/>
          <w:sz w:val="24"/>
          <w:szCs w:val="24"/>
          <w:highlight w:val="yellow"/>
        </w:rPr>
        <w:t>g</w:t>
      </w:r>
      <w:proofErr w:type="spellEnd"/>
      <w:r w:rsidR="0046554C" w:rsidRPr="00094EF9">
        <w:rPr>
          <w:rFonts w:ascii="Times New Roman" w:hAnsi="Times New Roman" w:cs="Times New Roman"/>
          <w:sz w:val="24"/>
          <w:szCs w:val="24"/>
          <w:highlight w:val="yellow"/>
        </w:rPr>
        <w:t>……………… nato a…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proofErr w:type="gramStart"/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="0046554C" w:rsidRPr="00094EF9">
        <w:rPr>
          <w:rFonts w:ascii="Times New Roman" w:hAnsi="Times New Roman" w:cs="Times New Roman"/>
          <w:sz w:val="24"/>
          <w:szCs w:val="24"/>
          <w:highlight w:val="yellow"/>
        </w:rPr>
        <w:t>……..il………………………… residente a ………………………..</w:t>
      </w:r>
    </w:p>
    <w:p w14:paraId="7D453151" w14:textId="37BA28E2" w:rsidR="0046554C" w:rsidRPr="00094EF9" w:rsidRDefault="00637EBC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4EF9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46554C" w:rsidRPr="00094EF9">
        <w:rPr>
          <w:rFonts w:ascii="Times New Roman" w:hAnsi="Times New Roman" w:cs="Times New Roman"/>
          <w:sz w:val="24"/>
          <w:szCs w:val="24"/>
          <w:highlight w:val="yellow"/>
        </w:rPr>
        <w:t>n qualità</w:t>
      </w:r>
      <w:r w:rsidR="006F2256"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6554C" w:rsidRPr="00094EF9">
        <w:rPr>
          <w:rFonts w:ascii="Times New Roman" w:hAnsi="Times New Roman" w:cs="Times New Roman"/>
          <w:sz w:val="24"/>
          <w:szCs w:val="24"/>
          <w:highlight w:val="yellow"/>
        </w:rPr>
        <w:t>di Legale rappresentante della società</w:t>
      </w:r>
      <w:r w:rsidR="00175E4B"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“</w:t>
      </w:r>
      <w:r w:rsidR="0046554C" w:rsidRPr="00094EF9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</w:t>
      </w:r>
      <w:r w:rsidR="00175E4B" w:rsidRPr="00094EF9">
        <w:rPr>
          <w:rFonts w:ascii="Times New Roman" w:hAnsi="Times New Roman" w:cs="Times New Roman"/>
          <w:sz w:val="24"/>
          <w:szCs w:val="24"/>
          <w:highlight w:val="yellow"/>
        </w:rPr>
        <w:t>”</w:t>
      </w:r>
      <w:r w:rsidR="0046554C"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F2256"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con sede </w:t>
      </w:r>
      <w:r w:rsidR="00175E4B" w:rsidRPr="00094EF9">
        <w:rPr>
          <w:rFonts w:ascii="Times New Roman" w:hAnsi="Times New Roman" w:cs="Times New Roman"/>
          <w:sz w:val="24"/>
          <w:szCs w:val="24"/>
          <w:highlight w:val="yellow"/>
        </w:rPr>
        <w:t>con sede a………………… P.I. ……………………. (impresa proprietaria degli apparecchi)</w:t>
      </w:r>
      <w:r w:rsidR="00F13F62" w:rsidRPr="00094EF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F0E18A9" w14:textId="2B6BFA08" w:rsidR="00961970" w:rsidRPr="00094EF9" w:rsidRDefault="00F13F62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4EF9">
        <w:rPr>
          <w:rFonts w:ascii="Times New Roman" w:hAnsi="Times New Roman" w:cs="Times New Roman"/>
          <w:sz w:val="24"/>
          <w:szCs w:val="24"/>
          <w:highlight w:val="yellow"/>
        </w:rPr>
        <w:t>Da accertamenti svolti a seguito dell controllo effettuato in data …… alle ore ……….. presso il pubblico esercizio sito a Bresci</w:t>
      </w:r>
      <w:r w:rsidR="00961970" w:rsidRPr="00094EF9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in Via………. </w:t>
      </w:r>
      <w:r w:rsidR="00961970" w:rsidRPr="00094EF9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elle </w:t>
      </w:r>
      <w:r w:rsidR="00961970" w:rsidRPr="00094EF9">
        <w:rPr>
          <w:rFonts w:ascii="Times New Roman" w:hAnsi="Times New Roman" w:cs="Times New Roman"/>
          <w:sz w:val="24"/>
          <w:szCs w:val="24"/>
          <w:highlight w:val="yellow"/>
        </w:rPr>
        <w:t>adiacenze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del distributore di carburanti “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…”, è emerso che svolgeva l’attività di </w:t>
      </w:r>
      <w:r w:rsidR="00961970" w:rsidRPr="00094EF9">
        <w:rPr>
          <w:rFonts w:ascii="Times New Roman" w:hAnsi="Times New Roman" w:cs="Times New Roman"/>
          <w:sz w:val="24"/>
          <w:szCs w:val="24"/>
          <w:highlight w:val="yellow"/>
        </w:rPr>
        <w:t>somministrazione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al pubblico di alimenti e bevande, detenendo in funzione n.6 apparecchi per il gioco d’azzardo lecito del tipo AWP di cui all’art. 110/6° lettera A del TULPS, omettendo di rispettare la Delibera </w:t>
      </w:r>
      <w:r w:rsidR="00961970" w:rsidRPr="00094EF9">
        <w:rPr>
          <w:rFonts w:ascii="Times New Roman" w:hAnsi="Times New Roman" w:cs="Times New Roman"/>
          <w:sz w:val="24"/>
          <w:szCs w:val="24"/>
          <w:highlight w:val="yellow"/>
        </w:rPr>
        <w:t>Giunta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Regionale n. X-1274 del 24/01/2014, riguardante il rispetto </w:t>
      </w:r>
      <w:r w:rsidR="00961970"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delle distanze da luoghi sensibili in caso di nuove installazioni dopo la data del 28/01/2014 (data di pubblicazione sul </w:t>
      </w:r>
      <w:proofErr w:type="spellStart"/>
      <w:r w:rsidR="00961970" w:rsidRPr="00094EF9">
        <w:rPr>
          <w:rFonts w:ascii="Times New Roman" w:hAnsi="Times New Roman" w:cs="Times New Roman"/>
          <w:sz w:val="24"/>
          <w:szCs w:val="24"/>
          <w:highlight w:val="yellow"/>
        </w:rPr>
        <w:t>Burl</w:t>
      </w:r>
      <w:proofErr w:type="spellEnd"/>
      <w:r w:rsidR="00961970" w:rsidRPr="00094EF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BBF4721" w14:textId="037E4E17" w:rsidR="00F13F62" w:rsidRPr="00094EF9" w:rsidRDefault="00961970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4EF9">
        <w:rPr>
          <w:rFonts w:ascii="Times New Roman" w:hAnsi="Times New Roman" w:cs="Times New Roman"/>
          <w:sz w:val="24"/>
          <w:szCs w:val="24"/>
          <w:highlight w:val="yellow"/>
        </w:rPr>
        <w:t>Nello specifico</w:t>
      </w:r>
      <w:r w:rsidR="008A2EF7"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emergeva che presso il locale era stato installato n. 1 apparecchio dopo la data del 28/01/201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8A2EF7"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, ovvero in data successiva al controllo svolto da 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operatori</w:t>
      </w:r>
      <w:r w:rsidR="008A2EF7"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di questo 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Nucleo</w:t>
      </w:r>
      <w:r w:rsidR="008A2EF7"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di Polizia Commerciale in data 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………….</w:t>
      </w:r>
      <w:r w:rsidR="008A2EF7" w:rsidRPr="00094EF9">
        <w:rPr>
          <w:rFonts w:ascii="Times New Roman" w:hAnsi="Times New Roman" w:cs="Times New Roman"/>
          <w:sz w:val="24"/>
          <w:szCs w:val="24"/>
          <w:highlight w:val="yellow"/>
        </w:rPr>
        <w:t>….., nel corso del quale era stata accertata ed annotata la presenza di n. 5 apparecchi.</w:t>
      </w:r>
    </w:p>
    <w:p w14:paraId="6221BD42" w14:textId="0DFBA91C" w:rsidR="008A2EF7" w:rsidRPr="00094EF9" w:rsidRDefault="008A2EF7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I n. 6 apparecchi presenti al momento del controllo svolto in data 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…………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….. risultavano del tipo: Black Pearl </w:t>
      </w:r>
      <w:proofErr w:type="spellStart"/>
      <w:r w:rsidRPr="00094EF9">
        <w:rPr>
          <w:rFonts w:ascii="Times New Roman" w:hAnsi="Times New Roman" w:cs="Times New Roman"/>
          <w:sz w:val="24"/>
          <w:szCs w:val="24"/>
          <w:highlight w:val="yellow"/>
        </w:rPr>
        <w:t>Fowl</w:t>
      </w:r>
      <w:proofErr w:type="spellEnd"/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Play </w:t>
      </w:r>
      <w:proofErr w:type="spellStart"/>
      <w:r w:rsidRPr="00094EF9">
        <w:rPr>
          <w:rFonts w:ascii="Times New Roman" w:hAnsi="Times New Roman" w:cs="Times New Roman"/>
          <w:sz w:val="24"/>
          <w:szCs w:val="24"/>
          <w:highlight w:val="yellow"/>
        </w:rPr>
        <w:t>Store</w:t>
      </w:r>
      <w:proofErr w:type="spellEnd"/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094EF9">
        <w:rPr>
          <w:rFonts w:ascii="Times New Roman" w:hAnsi="Times New Roman" w:cs="Times New Roman"/>
          <w:sz w:val="24"/>
          <w:szCs w:val="24"/>
          <w:highlight w:val="yellow"/>
        </w:rPr>
        <w:t>Fairies</w:t>
      </w:r>
      <w:proofErr w:type="spellEnd"/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(2), The Jungle ed Hercules (degli stessi è stato effettuato rilievo fotografico).</w:t>
      </w:r>
    </w:p>
    <w:p w14:paraId="14E62B8E" w14:textId="7B714ED4" w:rsidR="008A2EF7" w:rsidRPr="00094EF9" w:rsidRDefault="008A2EF7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Si precisa che il pubblico esercizio è ubicato a 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distanza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inferiore ai 500 metri da luoghi sensibili (servizi per il culto ed istruzione), individuati in Via…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…………..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.., nei pressi dell’intersezione con Via 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…………………..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parrocchiale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“……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>..” e relativo oratorio) e dell’Istituto scolastico “……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……….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>…”.</w:t>
      </w:r>
    </w:p>
    <w:p w14:paraId="68918F41" w14:textId="3C920ECD" w:rsidR="008A2EF7" w:rsidRPr="00094EF9" w:rsidRDefault="008A2EF7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Ai sensi dell’art.10 della L.R. 872013 e successive modifiche, viene elevata la sanzione amministartiva pecuniaria da € 15,000,00, con facoltà di pagamento in misura ridotta entro 60 giorni di una somma pari ad 173 della sanzione 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prevista</w:t>
      </w:r>
      <w:r w:rsidRPr="00094EF9">
        <w:rPr>
          <w:rFonts w:ascii="Times New Roman" w:hAnsi="Times New Roman" w:cs="Times New Roman"/>
          <w:sz w:val="24"/>
          <w:szCs w:val="24"/>
          <w:highlight w:val="yellow"/>
        </w:rPr>
        <w:t>, ovvero € 5.000,00, ai sensi della L. 689/81.</w:t>
      </w:r>
    </w:p>
    <w:p w14:paraId="1E0027FB" w14:textId="77777777" w:rsidR="00DF7756" w:rsidRPr="00094EF9" w:rsidRDefault="008A2EF7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4EF9">
        <w:rPr>
          <w:rFonts w:ascii="Times New Roman" w:hAnsi="Times New Roman" w:cs="Times New Roman"/>
          <w:sz w:val="24"/>
          <w:szCs w:val="24"/>
          <w:highlight w:val="yellow"/>
        </w:rPr>
        <w:t>Si dà atto che non si è proceduto all’apposizione dei relativi sigilli all’apparecchio oggetto della violazione, in quanto gli interessati avevano già provveduto alla rimozione dello stesso ed al trasporto presso altra sede</w:t>
      </w:r>
      <w:r w:rsidR="00DF7756" w:rsidRPr="00094EF9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00A9DC76" w14:textId="0BC47A42" w:rsidR="008A2EF7" w:rsidRPr="00094EF9" w:rsidRDefault="00DF7756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violando le disposizioni di cui agli artt. 5/1° </w:t>
      </w:r>
      <w:proofErr w:type="spellStart"/>
      <w:r w:rsidRPr="00094EF9">
        <w:rPr>
          <w:rFonts w:ascii="Times New Roman" w:hAnsi="Times New Roman" w:cs="Times New Roman"/>
          <w:sz w:val="24"/>
          <w:szCs w:val="24"/>
          <w:highlight w:val="yellow"/>
        </w:rPr>
        <w:t>n.X</w:t>
      </w:r>
      <w:proofErr w:type="spellEnd"/>
      <w:r w:rsidRPr="00094EF9">
        <w:rPr>
          <w:rFonts w:ascii="Times New Roman" w:hAnsi="Times New Roman" w:cs="Times New Roman"/>
          <w:sz w:val="24"/>
          <w:szCs w:val="24"/>
          <w:highlight w:val="yellow"/>
        </w:rPr>
        <w:t xml:space="preserve"> 1274, art. 1 c. lettera J della L.R.11/2015.</w:t>
      </w:r>
    </w:p>
    <w:p w14:paraId="437224DD" w14:textId="77777777" w:rsidR="00637EBC" w:rsidRPr="00094EF9" w:rsidRDefault="00637EBC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7D841" w14:textId="3A9AA540" w:rsidR="00062BB5" w:rsidRPr="00094EF9" w:rsidRDefault="00062BB5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>Entro 30 giorni l’interessato può presentare scritti difensivi direttamente o per lettera raccomandata a……………………..per quanto di competenza.</w:t>
      </w:r>
    </w:p>
    <w:p w14:paraId="030FA883" w14:textId="61309874" w:rsidR="00062BB5" w:rsidRPr="00094EF9" w:rsidRDefault="00062BB5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>Ai sensi dell’art. 16 della Legge 24-11-1981 n.689, entro 60 giorni e con effetto liberatorio, il trasgressore può pagare:</w:t>
      </w:r>
    </w:p>
    <w:p w14:paraId="70B7B4C6" w14:textId="77777777" w:rsidR="005A5124" w:rsidRPr="00094EF9" w:rsidRDefault="005A5124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16239" w14:textId="5C6EA767" w:rsidR="005A5124" w:rsidRPr="00094EF9" w:rsidRDefault="00062BB5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lastRenderedPageBreak/>
        <w:t>Presso gli sportelli bancari</w:t>
      </w:r>
      <w:r w:rsidR="005A5124" w:rsidRPr="00094EF9">
        <w:rPr>
          <w:rFonts w:ascii="Times New Roman" w:hAnsi="Times New Roman" w:cs="Times New Roman"/>
          <w:sz w:val="24"/>
          <w:szCs w:val="24"/>
        </w:rPr>
        <w:t xml:space="preserve"> (b</w:t>
      </w:r>
      <w:r w:rsidR="00094EF9">
        <w:rPr>
          <w:rFonts w:ascii="Times New Roman" w:hAnsi="Times New Roman" w:cs="Times New Roman"/>
          <w:sz w:val="24"/>
          <w:szCs w:val="24"/>
        </w:rPr>
        <w:t>anca….)</w:t>
      </w:r>
      <w:r w:rsidR="00094EF9">
        <w:rPr>
          <w:rFonts w:ascii="Times New Roman" w:hAnsi="Times New Roman" w:cs="Times New Roman"/>
          <w:sz w:val="24"/>
          <w:szCs w:val="24"/>
        </w:rPr>
        <w:tab/>
      </w:r>
      <w:r w:rsidR="00094EF9">
        <w:rPr>
          <w:rFonts w:ascii="Times New Roman" w:hAnsi="Times New Roman" w:cs="Times New Roman"/>
          <w:sz w:val="24"/>
          <w:szCs w:val="24"/>
        </w:rPr>
        <w:tab/>
      </w:r>
      <w:r w:rsidR="00094EF9">
        <w:rPr>
          <w:rFonts w:ascii="Times New Roman" w:hAnsi="Times New Roman" w:cs="Times New Roman"/>
          <w:sz w:val="24"/>
          <w:szCs w:val="24"/>
        </w:rPr>
        <w:tab/>
      </w:r>
      <w:r w:rsidR="00094EF9">
        <w:rPr>
          <w:rFonts w:ascii="Times New Roman" w:hAnsi="Times New Roman" w:cs="Times New Roman"/>
          <w:sz w:val="24"/>
          <w:szCs w:val="24"/>
        </w:rPr>
        <w:tab/>
        <w:t xml:space="preserve">Presso i bancomat </w:t>
      </w:r>
      <w:r w:rsidR="005A5124" w:rsidRPr="00094EF9">
        <w:rPr>
          <w:rFonts w:ascii="Times New Roman" w:hAnsi="Times New Roman" w:cs="Times New Roman"/>
          <w:sz w:val="24"/>
          <w:szCs w:val="24"/>
        </w:rPr>
        <w:t>(banca</w:t>
      </w:r>
      <w:r w:rsidR="002F45E8" w:rsidRPr="00094EF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2F45E8" w:rsidRPr="00094E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F45E8" w:rsidRPr="00094EF9">
        <w:rPr>
          <w:rFonts w:ascii="Times New Roman" w:hAnsi="Times New Roman" w:cs="Times New Roman"/>
          <w:sz w:val="24"/>
          <w:szCs w:val="24"/>
        </w:rPr>
        <w:t>.</w:t>
      </w:r>
      <w:r w:rsidR="005A5124" w:rsidRPr="00094EF9">
        <w:rPr>
          <w:rFonts w:ascii="Times New Roman" w:hAnsi="Times New Roman" w:cs="Times New Roman"/>
          <w:sz w:val="24"/>
          <w:szCs w:val="24"/>
        </w:rPr>
        <w:t>…)</w:t>
      </w:r>
    </w:p>
    <w:p w14:paraId="6E0A0013" w14:textId="7F9EB9AF" w:rsidR="005A5124" w:rsidRPr="00094EF9" w:rsidRDefault="005A5124" w:rsidP="00094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 xml:space="preserve">CCP n…………. </w:t>
      </w:r>
      <w:proofErr w:type="gramStart"/>
      <w:r w:rsidRPr="00094EF9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094EF9">
        <w:rPr>
          <w:rFonts w:ascii="Times New Roman" w:hAnsi="Times New Roman" w:cs="Times New Roman"/>
          <w:sz w:val="24"/>
          <w:szCs w:val="24"/>
        </w:rPr>
        <w:t xml:space="preserve"> causale</w:t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="00094E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="00094EF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94EF9">
        <w:rPr>
          <w:rFonts w:ascii="Times New Roman" w:hAnsi="Times New Roman" w:cs="Times New Roman"/>
          <w:sz w:val="24"/>
          <w:szCs w:val="24"/>
        </w:rPr>
        <w:t>Esatri</w:t>
      </w:r>
      <w:proofErr w:type="spellEnd"/>
      <w:r w:rsidRPr="00094EF9">
        <w:rPr>
          <w:rFonts w:ascii="Times New Roman" w:hAnsi="Times New Roman" w:cs="Times New Roman"/>
          <w:sz w:val="24"/>
          <w:szCs w:val="24"/>
        </w:rPr>
        <w:t xml:space="preserve"> concessionario riscossione</w:t>
      </w:r>
    </w:p>
    <w:p w14:paraId="4510C91F" w14:textId="1C191348" w:rsidR="005A5124" w:rsidRPr="00094EF9" w:rsidRDefault="005A5124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 xml:space="preserve">In banca con </w:t>
      </w:r>
      <w:proofErr w:type="spellStart"/>
      <w:r w:rsidRPr="00094EF9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094EF9">
        <w:rPr>
          <w:rFonts w:ascii="Times New Roman" w:hAnsi="Times New Roman" w:cs="Times New Roman"/>
          <w:sz w:val="24"/>
          <w:szCs w:val="24"/>
        </w:rPr>
        <w:t>. F24</w:t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="00094E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4EF9">
        <w:rPr>
          <w:rFonts w:ascii="Times New Roman" w:hAnsi="Times New Roman" w:cs="Times New Roman"/>
          <w:sz w:val="24"/>
          <w:szCs w:val="24"/>
        </w:rPr>
        <w:t xml:space="preserve">Presso uffici postali con </w:t>
      </w:r>
      <w:proofErr w:type="spellStart"/>
      <w:r w:rsidRPr="00094EF9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094EF9">
        <w:rPr>
          <w:rFonts w:ascii="Times New Roman" w:hAnsi="Times New Roman" w:cs="Times New Roman"/>
          <w:sz w:val="24"/>
          <w:szCs w:val="24"/>
        </w:rPr>
        <w:t>. F24</w:t>
      </w:r>
    </w:p>
    <w:p w14:paraId="404FD32E" w14:textId="2B26A793" w:rsidR="005A5124" w:rsidRPr="00094EF9" w:rsidRDefault="005A5124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  <w:highlight w:val="yellow"/>
        </w:rPr>
        <w:t>ASL???? Con CCP n.</w:t>
      </w:r>
    </w:p>
    <w:p w14:paraId="04F77338" w14:textId="240BE364" w:rsidR="005A5124" w:rsidRPr="00094EF9" w:rsidRDefault="005A5124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F4812" w14:textId="36DA33E5" w:rsidR="005A5124" w:rsidRPr="00094EF9" w:rsidRDefault="005A5124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>La somma di €………………………… pari al dovuto</w:t>
      </w:r>
      <w:r w:rsidR="002F45E8" w:rsidRPr="00094EF9">
        <w:rPr>
          <w:rFonts w:ascii="Times New Roman" w:hAnsi="Times New Roman" w:cs="Times New Roman"/>
          <w:sz w:val="24"/>
          <w:szCs w:val="24"/>
        </w:rPr>
        <w:t>.</w:t>
      </w:r>
    </w:p>
    <w:p w14:paraId="0A7D45A7" w14:textId="77777777" w:rsidR="005A5124" w:rsidRPr="00094EF9" w:rsidRDefault="005A5124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52770" w14:textId="19A05499" w:rsidR="005A5124" w:rsidRPr="00094EF9" w:rsidRDefault="005A5124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EF9">
        <w:rPr>
          <w:rFonts w:ascii="Times New Roman" w:hAnsi="Times New Roman" w:cs="Times New Roman"/>
          <w:sz w:val="24"/>
          <w:szCs w:val="24"/>
        </w:rPr>
        <w:t>La violazione è stata contestata personalmente al sig.…………</w:t>
      </w:r>
      <w:r w:rsidR="002F45E8" w:rsidRPr="00094EF9">
        <w:rPr>
          <w:rFonts w:ascii="Times New Roman" w:hAnsi="Times New Roman" w:cs="Times New Roman"/>
          <w:sz w:val="24"/>
          <w:szCs w:val="24"/>
        </w:rPr>
        <w:t>….</w:t>
      </w:r>
      <w:r w:rsidRPr="00094EF9">
        <w:rPr>
          <w:rFonts w:ascii="Times New Roman" w:hAnsi="Times New Roman" w:cs="Times New Roman"/>
          <w:sz w:val="24"/>
          <w:szCs w:val="24"/>
        </w:rPr>
        <w:t>……..(nome e funzione es. titola</w:t>
      </w:r>
      <w:r w:rsidR="002F45E8" w:rsidRPr="00094EF9">
        <w:rPr>
          <w:rFonts w:ascii="Times New Roman" w:hAnsi="Times New Roman" w:cs="Times New Roman"/>
          <w:sz w:val="24"/>
          <w:szCs w:val="24"/>
        </w:rPr>
        <w:t xml:space="preserve">re) </w:t>
      </w:r>
      <w:r w:rsidRPr="00094EF9">
        <w:rPr>
          <w:rFonts w:ascii="Times New Roman" w:hAnsi="Times New Roman" w:cs="Times New Roman"/>
          <w:sz w:val="24"/>
          <w:szCs w:val="24"/>
        </w:rPr>
        <w:t>a cui viene consegnata copia in quanto incaricato di ricevere notifiche ed a conferma sottoscrive.</w:t>
      </w:r>
    </w:p>
    <w:p w14:paraId="0899F39D" w14:textId="77777777" w:rsidR="005A5124" w:rsidRPr="00094EF9" w:rsidRDefault="005A5124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5641C" w14:textId="77777777" w:rsidR="00094EF9" w:rsidRDefault="00094EF9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DD247" w14:textId="2B3EAD4A" w:rsidR="005A5124" w:rsidRPr="00094EF9" w:rsidRDefault="005A5124" w:rsidP="00F1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4EF9">
        <w:rPr>
          <w:rFonts w:ascii="Times New Roman" w:hAnsi="Times New Roman" w:cs="Times New Roman"/>
          <w:sz w:val="24"/>
          <w:szCs w:val="24"/>
        </w:rPr>
        <w:t xml:space="preserve">FIRMA (titolare, persona che riceve </w:t>
      </w:r>
      <w:proofErr w:type="gramStart"/>
      <w:r w:rsidRPr="00094EF9">
        <w:rPr>
          <w:rFonts w:ascii="Times New Roman" w:hAnsi="Times New Roman" w:cs="Times New Roman"/>
          <w:sz w:val="24"/>
          <w:szCs w:val="24"/>
        </w:rPr>
        <w:t>contestazione)</w:t>
      </w:r>
      <w:r w:rsidRPr="00094EF9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  <w:t>FIRMA (verbalizzante)</w:t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</w:r>
      <w:r w:rsidRPr="00094EF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A5124" w:rsidRPr="00094EF9" w:rsidSect="00DF7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805A3" w14:textId="77777777" w:rsidR="009071B5" w:rsidRDefault="009071B5" w:rsidP="002F45E8">
      <w:pPr>
        <w:spacing w:after="0" w:line="240" w:lineRule="auto"/>
      </w:pPr>
      <w:r>
        <w:separator/>
      </w:r>
    </w:p>
  </w:endnote>
  <w:endnote w:type="continuationSeparator" w:id="0">
    <w:p w14:paraId="4008390F" w14:textId="77777777" w:rsidR="009071B5" w:rsidRDefault="009071B5" w:rsidP="002F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0C7CC" w14:textId="77777777" w:rsidR="002F45E8" w:rsidRDefault="002F45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20F66" w14:textId="77777777" w:rsidR="002F45E8" w:rsidRDefault="002F45E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1A40F" w14:textId="77777777" w:rsidR="002F45E8" w:rsidRDefault="002F45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1B23B" w14:textId="77777777" w:rsidR="009071B5" w:rsidRDefault="009071B5" w:rsidP="002F45E8">
      <w:pPr>
        <w:spacing w:after="0" w:line="240" w:lineRule="auto"/>
      </w:pPr>
      <w:r>
        <w:separator/>
      </w:r>
    </w:p>
  </w:footnote>
  <w:footnote w:type="continuationSeparator" w:id="0">
    <w:p w14:paraId="2CF6F066" w14:textId="77777777" w:rsidR="009071B5" w:rsidRDefault="009071B5" w:rsidP="002F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97A5B" w14:textId="42FBB0F7" w:rsidR="002F45E8" w:rsidRDefault="002F45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8DD17" w14:textId="4CC0CA6C" w:rsidR="002F45E8" w:rsidRDefault="002F45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BB90F" w14:textId="6B3A9F3C" w:rsidR="002F45E8" w:rsidRDefault="002F45E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0E0B"/>
    <w:multiLevelType w:val="hybridMultilevel"/>
    <w:tmpl w:val="D2408600"/>
    <w:lvl w:ilvl="0" w:tplc="022EFE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4C"/>
    <w:rsid w:val="00062BB5"/>
    <w:rsid w:val="00094EF9"/>
    <w:rsid w:val="000B3FD2"/>
    <w:rsid w:val="00132C0C"/>
    <w:rsid w:val="0015370F"/>
    <w:rsid w:val="00175E4B"/>
    <w:rsid w:val="002E0798"/>
    <w:rsid w:val="002F45E8"/>
    <w:rsid w:val="0046554C"/>
    <w:rsid w:val="005A5124"/>
    <w:rsid w:val="005F7AD9"/>
    <w:rsid w:val="00637EBC"/>
    <w:rsid w:val="006F2256"/>
    <w:rsid w:val="007821FF"/>
    <w:rsid w:val="008A2EF7"/>
    <w:rsid w:val="009071B5"/>
    <w:rsid w:val="00961970"/>
    <w:rsid w:val="00994CE3"/>
    <w:rsid w:val="009E5286"/>
    <w:rsid w:val="00CB5327"/>
    <w:rsid w:val="00DF7756"/>
    <w:rsid w:val="00F1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31A28"/>
  <w15:chartTrackingRefBased/>
  <w15:docId w15:val="{D556E715-DF11-4EAB-A128-4C10F541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3F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F4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5E8"/>
  </w:style>
  <w:style w:type="paragraph" w:styleId="Pidipagina">
    <w:name w:val="footer"/>
    <w:basedOn w:val="Normale"/>
    <w:link w:val="PidipaginaCarattere"/>
    <w:uiPriority w:val="99"/>
    <w:unhideWhenUsed/>
    <w:rsid w:val="002F45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Spatola</dc:creator>
  <cp:keywords/>
  <dc:description/>
  <cp:lastModifiedBy>Presidente</cp:lastModifiedBy>
  <cp:revision>3</cp:revision>
  <dcterms:created xsi:type="dcterms:W3CDTF">2021-11-02T13:54:00Z</dcterms:created>
  <dcterms:modified xsi:type="dcterms:W3CDTF">2021-11-02T14:08:00Z</dcterms:modified>
</cp:coreProperties>
</file>